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73" w:rsidRPr="00E306A0" w:rsidRDefault="00377973" w:rsidP="00377973">
      <w:pPr>
        <w:pStyle w:val="Sansinterligne"/>
        <w:rPr>
          <w:i/>
          <w:lang w:val="en-US"/>
        </w:rPr>
      </w:pPr>
      <w:r w:rsidRPr="00E306A0">
        <w:rPr>
          <w:lang w:val="en-US"/>
        </w:rPr>
        <w:t>*</w:t>
      </w:r>
      <w:r w:rsidRPr="00E306A0">
        <w:rPr>
          <w:i/>
          <w:lang w:val="en-US"/>
        </w:rPr>
        <w:t>all fields marked by an asterisk are mandatory.</w:t>
      </w:r>
    </w:p>
    <w:p w:rsidR="00E1057B" w:rsidRPr="006927BA" w:rsidRDefault="009F26DB" w:rsidP="00E1057B">
      <w:pPr>
        <w:pStyle w:val="Titre1"/>
        <w:rPr>
          <w:lang w:val="en-US"/>
        </w:rPr>
      </w:pPr>
      <w:r w:rsidRPr="006927BA">
        <w:rPr>
          <w:lang w:val="en-US"/>
        </w:rPr>
        <w:t>Title of the project</w:t>
      </w:r>
      <w:r w:rsidR="006927BA" w:rsidRPr="006927BA">
        <w:rPr>
          <w:lang w:val="en-US"/>
        </w:rPr>
        <w:t xml:space="preserve"> (</w:t>
      </w:r>
      <w:proofErr w:type="gramStart"/>
      <w:r w:rsidR="006927BA" w:rsidRPr="006927BA">
        <w:rPr>
          <w:lang w:val="en-US"/>
        </w:rPr>
        <w:t>english</w:t>
      </w:r>
      <w:proofErr w:type="gramEnd"/>
      <w:r w:rsidR="006927BA" w:rsidRPr="006927BA">
        <w:rPr>
          <w:lang w:val="en-US"/>
        </w:rPr>
        <w:t>)</w:t>
      </w:r>
      <w:r w:rsidR="00377973" w:rsidRPr="006927BA">
        <w:rPr>
          <w:lang w:val="en-US"/>
        </w:rPr>
        <w:t>*</w:t>
      </w:r>
    </w:p>
    <w:p w:rsidR="009F26DB" w:rsidRDefault="00A13F02" w:rsidP="009F26DB">
      <w:sdt>
        <w:sdtPr>
          <w:tag w:val="Insert title"/>
          <w:id w:val="-1836601051"/>
          <w:placeholder>
            <w:docPart w:val="0C7454B662B8473EA43066A80064C8DD"/>
          </w:placeholder>
          <w:showingPlcHdr/>
          <w:text/>
        </w:sdtPr>
        <w:sdtEndPr/>
        <w:sdtContent>
          <w:r w:rsidR="00E1057B" w:rsidRPr="001E21E8">
            <w:rPr>
              <w:rStyle w:val="Textedelespacerserv"/>
            </w:rPr>
            <w:t>Cliquez ou appuyez ici pour entrer du texte.</w:t>
          </w:r>
        </w:sdtContent>
      </w:sdt>
    </w:p>
    <w:p w:rsidR="006927BA" w:rsidRPr="006927BA" w:rsidRDefault="006927BA" w:rsidP="006927BA">
      <w:pPr>
        <w:pStyle w:val="Titre1"/>
        <w:rPr>
          <w:lang w:val="en-US"/>
        </w:rPr>
      </w:pPr>
      <w:r w:rsidRPr="006927BA">
        <w:rPr>
          <w:lang w:val="en-US"/>
        </w:rPr>
        <w:t>Title of the project (</w:t>
      </w:r>
      <w:r>
        <w:rPr>
          <w:lang w:val="en-US"/>
        </w:rPr>
        <w:t>french</w:t>
      </w:r>
      <w:r w:rsidRPr="006927BA">
        <w:rPr>
          <w:lang w:val="en-US"/>
        </w:rPr>
        <w:t>)*</w:t>
      </w:r>
    </w:p>
    <w:p w:rsidR="006927BA" w:rsidRDefault="00A13F02" w:rsidP="006927BA">
      <w:sdt>
        <w:sdtPr>
          <w:tag w:val="Insert title"/>
          <w:id w:val="215319127"/>
          <w:placeholder>
            <w:docPart w:val="14D8A6E28AA7496CBDC6AED7FA91E3BD"/>
          </w:placeholder>
          <w:showingPlcHdr/>
          <w:text/>
        </w:sdtPr>
        <w:sdtEndPr/>
        <w:sdtContent>
          <w:r w:rsidR="006927BA" w:rsidRPr="001E21E8">
            <w:rPr>
              <w:rStyle w:val="Textedelespacerserv"/>
            </w:rPr>
            <w:t>Cliquez ou appuyez ici pour entrer du texte.</w:t>
          </w:r>
        </w:sdtContent>
      </w:sdt>
    </w:p>
    <w:p w:rsidR="00E1057B" w:rsidRDefault="009F26DB" w:rsidP="00E1057B">
      <w:pPr>
        <w:pStyle w:val="Titre2"/>
      </w:pPr>
      <w:r>
        <w:t>Acronym of the project</w:t>
      </w:r>
      <w:r w:rsidR="00377973">
        <w:t>*</w:t>
      </w:r>
    </w:p>
    <w:p w:rsidR="009F26DB" w:rsidRDefault="00A13F02" w:rsidP="009F26DB">
      <w:sdt>
        <w:sdtPr>
          <w:id w:val="-2057701017"/>
          <w:placeholder>
            <w:docPart w:val="F2BA9418355A4F408F64E388B5861C8A"/>
          </w:placeholder>
          <w:showingPlcHdr/>
          <w:text/>
        </w:sdtPr>
        <w:sdtEndPr/>
        <w:sdtContent>
          <w:r w:rsidR="00E1057B" w:rsidRPr="001E21E8">
            <w:rPr>
              <w:rStyle w:val="Textedelespacerserv"/>
            </w:rPr>
            <w:t>Cliquez ou appuyez ici pour entrer du texte.</w:t>
          </w:r>
        </w:sdtContent>
      </w:sdt>
    </w:p>
    <w:p w:rsidR="009F26DB" w:rsidRPr="00E306A0" w:rsidRDefault="00E1057B" w:rsidP="00E1057B">
      <w:pPr>
        <w:pStyle w:val="Citationintense"/>
        <w:rPr>
          <w:b/>
          <w:lang w:val="en-US"/>
        </w:rPr>
      </w:pPr>
      <w:r w:rsidRPr="00E306A0">
        <w:rPr>
          <w:b/>
          <w:lang w:val="en-US"/>
        </w:rPr>
        <w:t>Team 1 (leader)</w:t>
      </w:r>
    </w:p>
    <w:p w:rsidR="00E1057B" w:rsidRPr="00E306A0" w:rsidRDefault="00E1057B" w:rsidP="00E1057B">
      <w:pPr>
        <w:spacing w:after="120" w:line="240" w:lineRule="auto"/>
        <w:rPr>
          <w:lang w:val="en-US"/>
        </w:rPr>
      </w:pPr>
      <w:r w:rsidRPr="00E306A0">
        <w:rPr>
          <w:lang w:val="en-US"/>
        </w:rPr>
        <w:t xml:space="preserve">This is the information about the referent for the submission. </w:t>
      </w:r>
      <w:r w:rsidRPr="00E306A0">
        <w:rPr>
          <w:i/>
          <w:lang w:val="en-US"/>
        </w:rPr>
        <w:t>Teams will have to work in different labs but can belong to the same research institute/structure.</w:t>
      </w:r>
    </w:p>
    <w:p w:rsidR="009F26DB" w:rsidRPr="00E1057B" w:rsidRDefault="009F26DB" w:rsidP="00E1057B">
      <w:pPr>
        <w:spacing w:after="120"/>
        <w:rPr>
          <w:b/>
        </w:rPr>
      </w:pPr>
      <w:r w:rsidRPr="00E1057B">
        <w:rPr>
          <w:b/>
        </w:rPr>
        <w:t>First Name</w:t>
      </w:r>
      <w:r w:rsidR="00E1057B" w:rsidRPr="00E1057B">
        <w:rPr>
          <w:b/>
        </w:rPr>
        <w:t xml:space="preserve"> (prénom)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785495466"/>
        <w:placeholder>
          <w:docPart w:val="86C587D22B9C4A92ACB06925330934FF"/>
        </w:placeholder>
        <w:showingPlcHdr/>
        <w:text/>
      </w:sdtPr>
      <w:sdtEndPr/>
      <w:sdtContent>
        <w:p w:rsidR="00E1057B" w:rsidRDefault="00E94B49" w:rsidP="00E1057B">
          <w:pPr>
            <w:spacing w:after="120"/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E1057B">
        <w:rPr>
          <w:b/>
        </w:rPr>
        <w:t>Last Name</w:t>
      </w:r>
      <w:r w:rsidR="00E1057B" w:rsidRPr="00E1057B">
        <w:rPr>
          <w:b/>
        </w:rPr>
        <w:t xml:space="preserve"> (nom)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656812079"/>
        <w:placeholder>
          <w:docPart w:val="6B1BEF12E2184C3B8C89813E97CABFE9"/>
        </w:placeholder>
        <w:showingPlcHdr/>
        <w:text/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E1057B" w:rsidP="009F26DB">
      <w:pPr>
        <w:rPr>
          <w:b/>
        </w:rPr>
      </w:pPr>
      <w:r w:rsidRPr="00E1057B">
        <w:rPr>
          <w:b/>
        </w:rPr>
        <w:t>E</w:t>
      </w:r>
      <w:r w:rsidR="009F26DB" w:rsidRPr="00E1057B">
        <w:rPr>
          <w:b/>
        </w:rPr>
        <w:t>mail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786588394"/>
        <w:placeholder>
          <w:docPart w:val="8B2D240094FB41AABE2C005F3D61EBE4"/>
        </w:placeholder>
        <w:showingPlcHdr/>
        <w:text/>
      </w:sdtPr>
      <w:sdtEndPr/>
      <w:sdtContent>
        <w:p w:rsidR="00E1057B" w:rsidRDefault="00E94B49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E1057B">
        <w:rPr>
          <w:b/>
        </w:rPr>
        <w:t>Lab name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158066880"/>
        <w:placeholder>
          <w:docPart w:val="0040C45EF3F546CC930CBC8BE31D7594"/>
        </w:placeholder>
        <w:showingPlcHdr/>
        <w:text/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E1057B">
        <w:rPr>
          <w:b/>
        </w:rPr>
        <w:t>Lab website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593629913"/>
        <w:placeholder>
          <w:docPart w:val="DD913B232E69467BBF308D5353F35C2A"/>
        </w:placeholder>
        <w:showingPlcHdr/>
        <w:text/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E1057B">
        <w:rPr>
          <w:b/>
        </w:rPr>
        <w:t>Affiliation/ Institution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1603760985"/>
        <w:placeholder>
          <w:docPart w:val="3C4C5FC1B434487B9FA5E60CDCE3A20B"/>
        </w:placeholder>
        <w:showingPlcHdr/>
        <w:text/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306A0" w:rsidRDefault="00E1057B" w:rsidP="00E1057B">
      <w:pPr>
        <w:pStyle w:val="Citationintense"/>
        <w:rPr>
          <w:b/>
          <w:lang w:val="en-US"/>
        </w:rPr>
      </w:pPr>
      <w:r w:rsidRPr="00E306A0">
        <w:rPr>
          <w:b/>
          <w:lang w:val="en-US"/>
        </w:rPr>
        <w:t>Team 2</w:t>
      </w:r>
    </w:p>
    <w:p w:rsidR="00E1057B" w:rsidRPr="00E306A0" w:rsidRDefault="00E1057B" w:rsidP="00E1057B">
      <w:pPr>
        <w:spacing w:after="120" w:line="240" w:lineRule="auto"/>
        <w:rPr>
          <w:lang w:val="en-US"/>
        </w:rPr>
      </w:pPr>
      <w:r w:rsidRPr="00E306A0">
        <w:rPr>
          <w:lang w:val="en-US"/>
        </w:rPr>
        <w:t xml:space="preserve">This is the information about the team leader of the second lab. </w:t>
      </w:r>
      <w:r w:rsidRPr="00E306A0">
        <w:rPr>
          <w:i/>
          <w:lang w:val="en-US"/>
        </w:rPr>
        <w:t>Teams will have to work in different labs but can belong to the same research institute/structure.</w:t>
      </w:r>
    </w:p>
    <w:p w:rsidR="00E1057B" w:rsidRPr="00E1057B" w:rsidRDefault="00E1057B" w:rsidP="00E1057B">
      <w:pPr>
        <w:spacing w:after="120"/>
        <w:rPr>
          <w:b/>
        </w:rPr>
      </w:pPr>
      <w:r w:rsidRPr="00E1057B">
        <w:rPr>
          <w:b/>
        </w:rPr>
        <w:t>First Name (prénom)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64636305"/>
        <w:placeholder>
          <w:docPart w:val="D4719D0455274640ADDB00AAAA73BA3F"/>
        </w:placeholder>
        <w:showingPlcHdr/>
        <w:text/>
      </w:sdtPr>
      <w:sdtEndPr/>
      <w:sdtContent>
        <w:p w:rsidR="00E1057B" w:rsidRDefault="00E1057B" w:rsidP="00E1057B">
          <w:pPr>
            <w:spacing w:after="120"/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t>Last Name (nom)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711038992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lastRenderedPageBreak/>
        <w:t>Email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182654477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t>Lab name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14750688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t>Lab website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176102375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t>Affiliation/ Institution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913300956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E306A0">
        <w:rPr>
          <w:b/>
          <w:lang w:val="en-US"/>
        </w:rPr>
        <w:t>Have the two teams already worked together?</w:t>
      </w:r>
      <w:r w:rsidR="00377973" w:rsidRPr="00E306A0">
        <w:rPr>
          <w:b/>
          <w:lang w:val="en-US"/>
        </w:rPr>
        <w:t xml:space="preserve"> </w:t>
      </w:r>
      <w:r w:rsidR="00377973">
        <w:rPr>
          <w:b/>
        </w:rPr>
        <w:t>*</w:t>
      </w:r>
    </w:p>
    <w:sdt>
      <w:sdtPr>
        <w:id w:val="1054895004"/>
        <w:placeholder>
          <w:docPart w:val="AF57BC19CDDD45C2B714F57E4C1931E8"/>
        </w:placeholder>
        <w:showingPlcHdr/>
        <w15:appearance w15:val="tags"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E1057B" w:rsidRDefault="00E306A0" w:rsidP="009F26DB">
          <w:r w:rsidRPr="001E21E8">
            <w:rPr>
              <w:rStyle w:val="Textedelespacerserv"/>
            </w:rPr>
            <w:t>Choisissez un élément.</w:t>
          </w:r>
        </w:p>
      </w:sdtContent>
    </w:sdt>
    <w:p w:rsidR="009F26DB" w:rsidRDefault="00377973" w:rsidP="009F26DB">
      <w:pPr>
        <w:rPr>
          <w:b/>
        </w:rPr>
      </w:pPr>
      <w:r>
        <w:rPr>
          <w:b/>
        </w:rPr>
        <w:t>I</w:t>
      </w:r>
      <w:r w:rsidR="009F26DB" w:rsidRPr="00E1057B">
        <w:rPr>
          <w:b/>
        </w:rPr>
        <w:t>f yes, please describe.</w:t>
      </w:r>
    </w:p>
    <w:sdt>
      <w:sdtPr>
        <w:id w:val="437262362"/>
        <w:placeholder>
          <w:docPart w:val="78C2D8E6EBA64249AB3CAF8D31EA5E49"/>
        </w:placeholder>
        <w:showingPlcHdr/>
        <w:text/>
      </w:sdtPr>
      <w:sdtEndPr/>
      <w:sdtContent>
        <w:p w:rsidR="00E1057B" w:rsidRPr="00260238" w:rsidRDefault="00377973" w:rsidP="009F26DB">
          <w:r w:rsidRPr="00260238">
            <w:rPr>
              <w:rStyle w:val="Textedelespacerserv"/>
            </w:rPr>
            <w:t>Cliquez ou appuyez ici pour entrer du texte.</w:t>
          </w:r>
        </w:p>
      </w:sdtContent>
    </w:sdt>
    <w:p w:rsidR="00377973" w:rsidRPr="00E306A0" w:rsidRDefault="00377973" w:rsidP="00377973">
      <w:pPr>
        <w:pStyle w:val="Citationintense"/>
        <w:rPr>
          <w:b/>
          <w:lang w:val="en-US"/>
        </w:rPr>
      </w:pPr>
      <w:r w:rsidRPr="00E306A0">
        <w:rPr>
          <w:b/>
          <w:lang w:val="en-US"/>
        </w:rPr>
        <w:t>Associated company (if relevant)</w:t>
      </w:r>
    </w:p>
    <w:p w:rsidR="00377973" w:rsidRPr="00E306A0" w:rsidRDefault="00377973" w:rsidP="009F26DB">
      <w:pPr>
        <w:rPr>
          <w:lang w:val="en-US"/>
        </w:rPr>
      </w:pPr>
      <w:r w:rsidRPr="00E306A0">
        <w:rPr>
          <w:lang w:val="en-US"/>
        </w:rPr>
        <w:t xml:space="preserve">An associated company is not mandatory but highly appreciated. Please fill </w:t>
      </w:r>
      <w:proofErr w:type="gramStart"/>
      <w:r w:rsidRPr="00E306A0">
        <w:rPr>
          <w:lang w:val="en-US"/>
        </w:rPr>
        <w:t>in the information about the person in charge of the project at the company</w:t>
      </w:r>
      <w:proofErr w:type="gramEnd"/>
      <w:r w:rsidRPr="00E306A0">
        <w:rPr>
          <w:lang w:val="en-US"/>
        </w:rPr>
        <w:t>.</w:t>
      </w:r>
      <w:r w:rsidRPr="00E306A0">
        <w:rPr>
          <w:lang w:val="en-US"/>
        </w:rPr>
        <w:br/>
      </w:r>
    </w:p>
    <w:p w:rsidR="00377973" w:rsidRPr="00E1057B" w:rsidRDefault="00377973" w:rsidP="00377973">
      <w:pPr>
        <w:spacing w:after="120"/>
        <w:rPr>
          <w:b/>
        </w:rPr>
      </w:pPr>
      <w:r w:rsidRPr="00E1057B">
        <w:rPr>
          <w:b/>
        </w:rPr>
        <w:t>First Name (prénom) :</w:t>
      </w:r>
    </w:p>
    <w:sdt>
      <w:sdtPr>
        <w:id w:val="1893376617"/>
        <w:placeholder>
          <w:docPart w:val="6D18BAC5A97D41C389D29A6FC24B8EB4"/>
        </w:placeholder>
        <w:showingPlcHdr/>
        <w:text/>
      </w:sdtPr>
      <w:sdtEndPr/>
      <w:sdtContent>
        <w:p w:rsidR="00377973" w:rsidRDefault="00377973" w:rsidP="00377973">
          <w:pPr>
            <w:spacing w:after="120"/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7973" w:rsidRPr="00E1057B" w:rsidRDefault="00377973" w:rsidP="00377973">
      <w:pPr>
        <w:rPr>
          <w:b/>
        </w:rPr>
      </w:pPr>
      <w:r w:rsidRPr="00E1057B">
        <w:rPr>
          <w:b/>
        </w:rPr>
        <w:t>Last Name (nom) :</w:t>
      </w:r>
    </w:p>
    <w:sdt>
      <w:sdtPr>
        <w:id w:val="-93098856"/>
        <w:placeholder>
          <w:docPart w:val="6D18BAC5A97D41C389D29A6FC24B8EB4"/>
        </w:placeholder>
        <w:showingPlcHdr/>
        <w:text/>
      </w:sdtPr>
      <w:sdtEndPr/>
      <w:sdtContent>
        <w:p w:rsidR="00377973" w:rsidRDefault="003753BC" w:rsidP="00377973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7973" w:rsidRPr="00E1057B" w:rsidRDefault="00377973" w:rsidP="00377973">
      <w:pPr>
        <w:rPr>
          <w:b/>
        </w:rPr>
      </w:pPr>
      <w:r w:rsidRPr="00E1057B">
        <w:rPr>
          <w:b/>
        </w:rPr>
        <w:t>Email :</w:t>
      </w:r>
    </w:p>
    <w:sdt>
      <w:sdtPr>
        <w:id w:val="1651097395"/>
        <w:placeholder>
          <w:docPart w:val="6D18BAC5A97D41C389D29A6FC24B8EB4"/>
        </w:placeholder>
        <w:showingPlcHdr/>
        <w:text/>
      </w:sdtPr>
      <w:sdtEndPr/>
      <w:sdtContent>
        <w:p w:rsidR="00377973" w:rsidRDefault="003753BC" w:rsidP="00377973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7973" w:rsidRPr="00E1057B" w:rsidRDefault="00377973" w:rsidP="00377973">
      <w:pPr>
        <w:rPr>
          <w:b/>
        </w:rPr>
      </w:pPr>
      <w:r>
        <w:rPr>
          <w:b/>
        </w:rPr>
        <w:t>Company</w:t>
      </w:r>
      <w:r w:rsidRPr="00E1057B">
        <w:rPr>
          <w:b/>
        </w:rPr>
        <w:t xml:space="preserve"> name :</w:t>
      </w:r>
    </w:p>
    <w:sdt>
      <w:sdtPr>
        <w:id w:val="1798868537"/>
        <w:placeholder>
          <w:docPart w:val="6D18BAC5A97D41C389D29A6FC24B8EB4"/>
        </w:placeholder>
        <w:showingPlcHdr/>
        <w:text/>
      </w:sdtPr>
      <w:sdtEndPr/>
      <w:sdtContent>
        <w:p w:rsidR="00377973" w:rsidRDefault="003753BC" w:rsidP="00377973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7973" w:rsidRPr="00E1057B" w:rsidRDefault="00377973" w:rsidP="00377973">
      <w:pPr>
        <w:rPr>
          <w:b/>
        </w:rPr>
      </w:pPr>
      <w:r>
        <w:rPr>
          <w:b/>
        </w:rPr>
        <w:t>Company</w:t>
      </w:r>
      <w:r w:rsidRPr="00E1057B">
        <w:rPr>
          <w:b/>
        </w:rPr>
        <w:t xml:space="preserve"> website :</w:t>
      </w:r>
    </w:p>
    <w:sdt>
      <w:sdtPr>
        <w:id w:val="1906574512"/>
        <w:placeholder>
          <w:docPart w:val="6D18BAC5A97D41C389D29A6FC24B8EB4"/>
        </w:placeholder>
        <w:showingPlcHdr/>
        <w:text/>
      </w:sdtPr>
      <w:sdtEndPr/>
      <w:sdtContent>
        <w:p w:rsidR="00377973" w:rsidRDefault="003753BC" w:rsidP="00377973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7973" w:rsidRPr="00E306A0" w:rsidRDefault="00377973" w:rsidP="00377973">
      <w:pPr>
        <w:rPr>
          <w:b/>
          <w:lang w:val="en-US"/>
        </w:rPr>
      </w:pPr>
      <w:r w:rsidRPr="00E306A0">
        <w:rPr>
          <w:b/>
          <w:lang w:val="en-US"/>
        </w:rPr>
        <w:t xml:space="preserve">Short description of the company and of its implication in the </w:t>
      </w:r>
      <w:proofErr w:type="gramStart"/>
      <w:r w:rsidRPr="00E306A0">
        <w:rPr>
          <w:b/>
          <w:lang w:val="en-US"/>
        </w:rPr>
        <w:t>project :</w:t>
      </w:r>
      <w:proofErr w:type="gramEnd"/>
    </w:p>
    <w:sdt>
      <w:sdtPr>
        <w:id w:val="395644415"/>
        <w:placeholder>
          <w:docPart w:val="8492D64F3CBD457E9F5B406CA5615684"/>
        </w:placeholder>
        <w:showingPlcHdr/>
        <w:text/>
      </w:sdtPr>
      <w:sdtEndPr/>
      <w:sdtContent>
        <w:p w:rsidR="00377973" w:rsidRDefault="00377973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53BC" w:rsidRDefault="003753BC">
      <w:r>
        <w:br w:type="page"/>
      </w:r>
    </w:p>
    <w:p w:rsidR="00377973" w:rsidRPr="00E306A0" w:rsidRDefault="00377973" w:rsidP="00377973">
      <w:pPr>
        <w:pStyle w:val="Citationintense"/>
        <w:rPr>
          <w:b/>
          <w:lang w:val="en-US"/>
        </w:rPr>
      </w:pPr>
      <w:r w:rsidRPr="00E306A0">
        <w:rPr>
          <w:b/>
          <w:lang w:val="en-US"/>
        </w:rPr>
        <w:lastRenderedPageBreak/>
        <w:t>Abstract</w:t>
      </w:r>
    </w:p>
    <w:p w:rsidR="00377973" w:rsidRPr="00E306A0" w:rsidRDefault="00377973" w:rsidP="009F26DB">
      <w:pPr>
        <w:rPr>
          <w:lang w:val="en-US"/>
        </w:rPr>
      </w:pPr>
      <w:r w:rsidRPr="00E306A0">
        <w:rPr>
          <w:lang w:val="en-US"/>
        </w:rPr>
        <w:t xml:space="preserve">Max. </w:t>
      </w:r>
      <w:proofErr w:type="gramStart"/>
      <w:r w:rsidRPr="00E306A0">
        <w:rPr>
          <w:lang w:val="en-US"/>
        </w:rPr>
        <w:t>10</w:t>
      </w:r>
      <w:proofErr w:type="gramEnd"/>
      <w:r w:rsidRPr="00E306A0">
        <w:rPr>
          <w:lang w:val="en-US"/>
        </w:rPr>
        <w:t xml:space="preserve"> lines – this part is not confidential and could be published on our website if you are selected.</w:t>
      </w:r>
    </w:p>
    <w:p w:rsidR="009F26DB" w:rsidRPr="00377973" w:rsidRDefault="009F26DB" w:rsidP="009F26DB">
      <w:pPr>
        <w:rPr>
          <w:b/>
        </w:rPr>
      </w:pPr>
      <w:r w:rsidRPr="00377973">
        <w:rPr>
          <w:b/>
        </w:rPr>
        <w:t>Abstract in English</w:t>
      </w:r>
      <w:proofErr w:type="gramStart"/>
      <w:r w:rsidR="00377973" w:rsidRPr="00377973">
        <w:rPr>
          <w:b/>
        </w:rPr>
        <w:t> :*</w:t>
      </w:r>
      <w:proofErr w:type="gramEnd"/>
    </w:p>
    <w:sdt>
      <w:sdtPr>
        <w:id w:val="-101958740"/>
        <w:placeholder>
          <w:docPart w:val="33F3CF5618D049D89AE94B560D5BA418"/>
        </w:placeholder>
        <w:showingPlcHdr/>
        <w:text/>
      </w:sdtPr>
      <w:sdtEndPr/>
      <w:sdtContent>
        <w:p w:rsidR="00377973" w:rsidRDefault="00377973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377973" w:rsidRDefault="009F26DB" w:rsidP="009F26DB">
      <w:pPr>
        <w:rPr>
          <w:b/>
        </w:rPr>
      </w:pPr>
      <w:r w:rsidRPr="00377973">
        <w:rPr>
          <w:b/>
        </w:rPr>
        <w:t>Abstract in French</w:t>
      </w:r>
      <w:proofErr w:type="gramStart"/>
      <w:r w:rsidR="00377973" w:rsidRPr="00377973">
        <w:rPr>
          <w:b/>
        </w:rPr>
        <w:t> :*</w:t>
      </w:r>
      <w:proofErr w:type="gramEnd"/>
    </w:p>
    <w:sdt>
      <w:sdtPr>
        <w:id w:val="1997984853"/>
        <w:placeholder>
          <w:docPart w:val="86E5A7D540654E648BCC91E4F10BBC09"/>
        </w:placeholder>
        <w:showingPlcHdr/>
        <w:text/>
      </w:sdtPr>
      <w:sdtEndPr/>
      <w:sdtContent>
        <w:p w:rsidR="00377973" w:rsidRDefault="00377973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7973" w:rsidRDefault="00377973" w:rsidP="009F26DB"/>
    <w:p w:rsidR="00377973" w:rsidRDefault="00377973">
      <w:r>
        <w:br w:type="page"/>
      </w:r>
    </w:p>
    <w:p w:rsidR="00377973" w:rsidRPr="00E306A0" w:rsidRDefault="00377973" w:rsidP="00377973">
      <w:pPr>
        <w:pStyle w:val="Citationintense"/>
        <w:rPr>
          <w:b/>
          <w:lang w:val="en-US"/>
        </w:rPr>
      </w:pPr>
      <w:r w:rsidRPr="00E306A0">
        <w:rPr>
          <w:b/>
          <w:lang w:val="en-US"/>
        </w:rPr>
        <w:lastRenderedPageBreak/>
        <w:t>Innovation</w:t>
      </w:r>
    </w:p>
    <w:p w:rsidR="00377973" w:rsidRPr="00E306A0" w:rsidRDefault="00377973" w:rsidP="009F26DB">
      <w:pPr>
        <w:rPr>
          <w:lang w:val="en-US"/>
        </w:rPr>
      </w:pPr>
      <w:r w:rsidRPr="00E306A0">
        <w:rPr>
          <w:lang w:val="en-US"/>
        </w:rPr>
        <w:t xml:space="preserve">DIM BioConvS aims to guide the transition from scientific excellence to innovation. The following questions may be useful to access the innovation potential of the project. </w:t>
      </w:r>
      <w:r w:rsidRPr="00E306A0">
        <w:rPr>
          <w:b/>
          <w:bCs/>
          <w:lang w:val="en-US"/>
        </w:rPr>
        <w:t>There is no bad answer.</w:t>
      </w:r>
      <w:r w:rsidRPr="00E306A0">
        <w:rPr>
          <w:lang w:val="en-US"/>
        </w:rPr>
        <w:t xml:space="preserve"> The aim is to call your attention to aspects to take into consideration for increasing innovation success probability and help us to estimate the innovative potential of the project. You </w:t>
      </w:r>
      <w:proofErr w:type="gramStart"/>
      <w:r w:rsidRPr="00E306A0">
        <w:rPr>
          <w:lang w:val="en-US"/>
        </w:rPr>
        <w:t>don’t</w:t>
      </w:r>
      <w:proofErr w:type="gramEnd"/>
      <w:r w:rsidRPr="00E306A0">
        <w:rPr>
          <w:lang w:val="en-US"/>
        </w:rPr>
        <w:t xml:space="preserve"> need to demonstrate a ready-to-go business plan. The most important point to identify key challenges.</w:t>
      </w:r>
    </w:p>
    <w:p w:rsidR="009F26DB" w:rsidRPr="00E306A0" w:rsidRDefault="009F26DB" w:rsidP="009F26DB">
      <w:pPr>
        <w:rPr>
          <w:b/>
          <w:lang w:val="en-US"/>
        </w:rPr>
      </w:pPr>
      <w:r w:rsidRPr="00E306A0">
        <w:rPr>
          <w:b/>
          <w:lang w:val="en-US"/>
        </w:rPr>
        <w:t xml:space="preserve">Have you performed patent search on the project subject before this call application? </w:t>
      </w:r>
      <w:r w:rsidR="00377973" w:rsidRPr="00E306A0">
        <w:rPr>
          <w:b/>
          <w:lang w:val="en-US"/>
        </w:rPr>
        <w:t>*</w:t>
      </w:r>
    </w:p>
    <w:sdt>
      <w:sdtPr>
        <w:id w:val="-1553536931"/>
        <w:placeholder>
          <w:docPart w:val="2E48483CDFEF4FE288D825A6F610C7E7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377973" w:rsidRPr="00E306A0" w:rsidRDefault="00377973" w:rsidP="009F26DB">
          <w:pPr>
            <w:rPr>
              <w:lang w:val="en-US"/>
            </w:rPr>
          </w:pPr>
          <w:r w:rsidRPr="00E306A0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377973" w:rsidRDefault="009F26DB" w:rsidP="009F26DB">
      <w:pPr>
        <w:rPr>
          <w:b/>
        </w:rPr>
      </w:pPr>
      <w:r w:rsidRPr="00E306A0">
        <w:rPr>
          <w:b/>
          <w:lang w:val="en-US"/>
        </w:rPr>
        <w:t xml:space="preserve">Had you performed search on related product/service available in the market and relevant to the project subject before this call application? For instance, a product/service with an aim equivalent to yours. </w:t>
      </w:r>
      <w:r w:rsidR="00377973" w:rsidRPr="00377973">
        <w:rPr>
          <w:b/>
        </w:rPr>
        <w:t>*</w:t>
      </w:r>
    </w:p>
    <w:sdt>
      <w:sdtPr>
        <w:id w:val="-136270744"/>
        <w:placeholder>
          <w:docPart w:val="DB32CFCA1AD24B3F951EEAA6671BBFBD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377973" w:rsidRDefault="00377973" w:rsidP="00377973">
          <w:r w:rsidRPr="001E21E8">
            <w:rPr>
              <w:rStyle w:val="Textedelespacerserv"/>
            </w:rPr>
            <w:t>Choisissez un élément.</w:t>
          </w:r>
        </w:p>
      </w:sdtContent>
    </w:sdt>
    <w:p w:rsidR="009F26DB" w:rsidRPr="00E306A0" w:rsidRDefault="009F26DB" w:rsidP="009F26DB">
      <w:pPr>
        <w:rPr>
          <w:b/>
          <w:lang w:val="en-US"/>
        </w:rPr>
      </w:pPr>
      <w:r w:rsidRPr="00E306A0">
        <w:rPr>
          <w:b/>
          <w:lang w:val="en-US"/>
        </w:rPr>
        <w:t>Which is the technology readiness level of the project today?</w:t>
      </w:r>
      <w:r w:rsidR="00377973" w:rsidRPr="00E306A0">
        <w:rPr>
          <w:b/>
          <w:lang w:val="en-US"/>
        </w:rPr>
        <w:t>*</w:t>
      </w:r>
    </w:p>
    <w:p w:rsidR="009856ED" w:rsidRPr="00E306A0" w:rsidRDefault="009856ED" w:rsidP="009856ED">
      <w:pPr>
        <w:rPr>
          <w:i/>
          <w:lang w:val="en-US"/>
        </w:rPr>
      </w:pPr>
      <w:r w:rsidRPr="00E306A0">
        <w:rPr>
          <w:b/>
          <w:i/>
          <w:lang w:val="en-US"/>
        </w:rPr>
        <w:t xml:space="preserve">(You can use the positioning in the </w:t>
      </w:r>
      <w:hyperlink r:id="rId6" w:history="1">
        <w:r w:rsidRPr="00E306A0">
          <w:rPr>
            <w:b/>
            <w:i/>
            <w:color w:val="5B9BD5" w:themeColor="accent1"/>
            <w:u w:val="single"/>
            <w:lang w:val="en-US"/>
          </w:rPr>
          <w:t>Technology Readiness Level scale of the European Commission</w:t>
        </w:r>
        <w:r w:rsidRPr="00E306A0">
          <w:rPr>
            <w:b/>
            <w:i/>
            <w:lang w:val="en-US"/>
          </w:rPr>
          <w:t>.</w:t>
        </w:r>
      </w:hyperlink>
      <w:r w:rsidRPr="00E306A0">
        <w:rPr>
          <w:b/>
          <w:i/>
          <w:lang w:val="en-US"/>
        </w:rPr>
        <w:t>)</w:t>
      </w:r>
    </w:p>
    <w:sdt>
      <w:sdtPr>
        <w:id w:val="13499710"/>
        <w:placeholder>
          <w:docPart w:val="0C0C709D1BB84241B4399E2B0DD927B4"/>
        </w:placeholder>
        <w:showingPlcHdr/>
        <w:comboBox>
          <w:listItem w:value="Choisissez un élément."/>
          <w:listItem w:displayText="TRL 1" w:value="TRL 1"/>
          <w:listItem w:displayText="TRL 2" w:value="TRL 2"/>
          <w:listItem w:displayText="TRL 3" w:value="TRL 3"/>
          <w:listItem w:displayText="TRL 4" w:value="TRL 4"/>
          <w:listItem w:displayText="TRL 5" w:value="TRL 5"/>
          <w:listItem w:displayText="TRL 6" w:value="TRL 6"/>
          <w:listItem w:displayText="TRL 7" w:value="TRL 7"/>
          <w:listItem w:displayText="TRL 8" w:value="TRL 8"/>
          <w:listItem w:displayText="TRL 9" w:value="TRL 9"/>
        </w:comboBox>
      </w:sdtPr>
      <w:sdtEndPr/>
      <w:sdtContent>
        <w:p w:rsidR="00377973" w:rsidRPr="00E306A0" w:rsidRDefault="00377973" w:rsidP="009F26DB">
          <w:pPr>
            <w:rPr>
              <w:lang w:val="en-US"/>
            </w:rPr>
          </w:pPr>
          <w:r w:rsidRPr="00E306A0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E306A0" w:rsidRDefault="009F26DB" w:rsidP="009F26DB">
      <w:pPr>
        <w:rPr>
          <w:b/>
          <w:lang w:val="en-US"/>
        </w:rPr>
      </w:pPr>
      <w:r w:rsidRPr="00E306A0">
        <w:rPr>
          <w:b/>
          <w:lang w:val="en-US"/>
        </w:rPr>
        <w:t>Which you expect will be the technology readiness level by t</w:t>
      </w:r>
      <w:r w:rsidR="009856ED" w:rsidRPr="00E306A0">
        <w:rPr>
          <w:b/>
          <w:lang w:val="en-US"/>
        </w:rPr>
        <w:t>he end of the project funding (</w:t>
      </w:r>
      <w:r w:rsidRPr="00E306A0">
        <w:rPr>
          <w:b/>
          <w:lang w:val="en-US"/>
        </w:rPr>
        <w:t xml:space="preserve">in 2 years)? </w:t>
      </w:r>
      <w:r w:rsidR="00066AA6" w:rsidRPr="00E306A0">
        <w:rPr>
          <w:b/>
          <w:lang w:val="en-US"/>
        </w:rPr>
        <w:t>*</w:t>
      </w:r>
    </w:p>
    <w:sdt>
      <w:sdtPr>
        <w:id w:val="-1512673862"/>
        <w:placeholder>
          <w:docPart w:val="71CDC55C4F024D9E8751149D06D922E9"/>
        </w:placeholder>
        <w:showingPlcHdr/>
        <w:comboBox>
          <w:listItem w:value="Choisissez un élément."/>
          <w:listItem w:displayText="TRL 1" w:value="TRL 1"/>
          <w:listItem w:displayText="TRL 2" w:value="TRL 2"/>
          <w:listItem w:displayText="TRL 3" w:value="TRL 3"/>
          <w:listItem w:displayText="TRL 4" w:value="TRL 4"/>
          <w:listItem w:displayText="TRL 5" w:value="TRL 5"/>
          <w:listItem w:displayText="TRL 6" w:value="TRL 6"/>
          <w:listItem w:displayText="TRL 7" w:value="TRL 7"/>
          <w:listItem w:displayText="TRL 8" w:value="TRL 8"/>
          <w:listItem w:displayText="TRL 9" w:value="TRL 9"/>
        </w:comboBox>
      </w:sdtPr>
      <w:sdtEndPr/>
      <w:sdtContent>
        <w:p w:rsidR="00066AA6" w:rsidRPr="00E306A0" w:rsidRDefault="00066AA6" w:rsidP="00066AA6">
          <w:pPr>
            <w:rPr>
              <w:lang w:val="en-US"/>
            </w:rPr>
          </w:pPr>
          <w:r w:rsidRPr="00E306A0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E306A0" w:rsidRDefault="009F26DB" w:rsidP="009F26DB">
      <w:pPr>
        <w:rPr>
          <w:b/>
          <w:lang w:val="en-US"/>
        </w:rPr>
      </w:pPr>
      <w:r w:rsidRPr="00E306A0">
        <w:rPr>
          <w:b/>
          <w:lang w:val="en-US"/>
        </w:rPr>
        <w:t xml:space="preserve">Had you accessed industrialization and scale-up possibilities on the project subject before this call application? </w:t>
      </w:r>
      <w:r w:rsidR="00066AA6" w:rsidRPr="00E306A0">
        <w:rPr>
          <w:b/>
          <w:lang w:val="en-US"/>
        </w:rPr>
        <w:t>*</w:t>
      </w:r>
    </w:p>
    <w:sdt>
      <w:sdtPr>
        <w:id w:val="-761070683"/>
        <w:placeholder>
          <w:docPart w:val="996CC205907244CC8D66AD346CD4E217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066AA6" w:rsidRPr="00E306A0" w:rsidRDefault="00066AA6" w:rsidP="00066AA6">
          <w:pPr>
            <w:rPr>
              <w:lang w:val="en-US"/>
            </w:rPr>
          </w:pPr>
          <w:r w:rsidRPr="00E306A0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066AA6" w:rsidRDefault="009F26DB" w:rsidP="009F26DB">
      <w:pPr>
        <w:rPr>
          <w:b/>
        </w:rPr>
      </w:pPr>
      <w:r w:rsidRPr="00E306A0">
        <w:rPr>
          <w:b/>
          <w:lang w:val="en-US"/>
        </w:rPr>
        <w:t xml:space="preserve">Have the team leaders already applied for a patent before? </w:t>
      </w:r>
      <w:r w:rsidR="00066AA6">
        <w:rPr>
          <w:b/>
        </w:rPr>
        <w:t>*</w:t>
      </w:r>
    </w:p>
    <w:sdt>
      <w:sdtPr>
        <w:id w:val="-440524120"/>
        <w:placeholder>
          <w:docPart w:val="30C3746FA3F746C58FAB96A6D09A1B98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066AA6" w:rsidRDefault="00066AA6" w:rsidP="00066AA6">
          <w:r w:rsidRPr="001E21E8">
            <w:rPr>
              <w:rStyle w:val="Textedelespacerserv"/>
            </w:rPr>
            <w:t>Choisissez un élément.</w:t>
          </w:r>
        </w:p>
      </w:sdtContent>
    </w:sdt>
    <w:p w:rsidR="009F26DB" w:rsidRPr="00066AA6" w:rsidRDefault="009F26DB" w:rsidP="009F26DB">
      <w:pPr>
        <w:rPr>
          <w:b/>
        </w:rPr>
      </w:pPr>
      <w:r w:rsidRPr="00066AA6">
        <w:rPr>
          <w:b/>
        </w:rPr>
        <w:t xml:space="preserve">If yes, </w:t>
      </w:r>
      <w:r w:rsidR="00535538">
        <w:rPr>
          <w:b/>
        </w:rPr>
        <w:t>which ones</w:t>
      </w:r>
      <w:r w:rsidRPr="00066AA6">
        <w:rPr>
          <w:b/>
        </w:rPr>
        <w:t xml:space="preserve">? </w:t>
      </w:r>
    </w:p>
    <w:sdt>
      <w:sdtPr>
        <w:id w:val="1605758752"/>
        <w:placeholder>
          <w:docPart w:val="A1FE4C2945804866BF299041DCC23629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306A0" w:rsidRDefault="00535538" w:rsidP="009F26DB">
      <w:pPr>
        <w:rPr>
          <w:b/>
          <w:lang w:val="en-US"/>
        </w:rPr>
      </w:pPr>
      <w:r w:rsidRPr="00E306A0">
        <w:rPr>
          <w:b/>
          <w:lang w:val="en-US"/>
        </w:rPr>
        <w:t>Do you already have an</w:t>
      </w:r>
      <w:r w:rsidR="009F26DB" w:rsidRPr="00E306A0">
        <w:rPr>
          <w:b/>
          <w:lang w:val="en-US"/>
        </w:rPr>
        <w:t xml:space="preserve"> intellectual property strategy</w:t>
      </w:r>
      <w:r w:rsidRPr="00E306A0">
        <w:rPr>
          <w:b/>
          <w:lang w:val="en-US"/>
        </w:rPr>
        <w:t xml:space="preserve"> (patent licensing, startup creation…)</w:t>
      </w:r>
      <w:r w:rsidR="009F26DB" w:rsidRPr="00E306A0">
        <w:rPr>
          <w:b/>
          <w:lang w:val="en-US"/>
        </w:rPr>
        <w:t xml:space="preserve"> for the results to </w:t>
      </w:r>
      <w:proofErr w:type="gramStart"/>
      <w:r w:rsidR="009F26DB" w:rsidRPr="00E306A0">
        <w:rPr>
          <w:b/>
          <w:lang w:val="en-US"/>
        </w:rPr>
        <w:t>be obtained</w:t>
      </w:r>
      <w:proofErr w:type="gramEnd"/>
      <w:r w:rsidR="009F26DB" w:rsidRPr="00E306A0">
        <w:rPr>
          <w:b/>
          <w:lang w:val="en-US"/>
        </w:rPr>
        <w:t xml:space="preserve"> via the present project? </w:t>
      </w:r>
      <w:r w:rsidR="00066AA6" w:rsidRPr="00E306A0">
        <w:rPr>
          <w:b/>
          <w:lang w:val="en-US"/>
        </w:rPr>
        <w:t>*</w:t>
      </w:r>
    </w:p>
    <w:sdt>
      <w:sdtPr>
        <w:id w:val="299882625"/>
        <w:placeholder>
          <w:docPart w:val="E1A09F467D0343078AE5C118B5B7E48E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535538" w:rsidRPr="00E306A0" w:rsidRDefault="00535538" w:rsidP="00535538">
          <w:pPr>
            <w:rPr>
              <w:lang w:val="en-US"/>
            </w:rPr>
          </w:pPr>
          <w:r w:rsidRPr="00E306A0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E306A0" w:rsidRDefault="009F26DB" w:rsidP="009F26DB">
      <w:pPr>
        <w:rPr>
          <w:b/>
          <w:lang w:val="en-US"/>
        </w:rPr>
      </w:pPr>
      <w:r w:rsidRPr="00E306A0">
        <w:rPr>
          <w:b/>
          <w:lang w:val="en-US"/>
        </w:rPr>
        <w:t>DIM BioConvS facilities expected to be associated to the project (not a mandatory requirement</w:t>
      </w:r>
      <w:proofErr w:type="gramStart"/>
      <w:r w:rsidRPr="00E306A0">
        <w:rPr>
          <w:b/>
          <w:lang w:val="en-US"/>
        </w:rPr>
        <w:t>)</w:t>
      </w:r>
      <w:r w:rsidR="00066AA6" w:rsidRPr="00E306A0">
        <w:rPr>
          <w:b/>
          <w:lang w:val="en-US"/>
        </w:rPr>
        <w:t> :</w:t>
      </w:r>
      <w:proofErr w:type="gramEnd"/>
    </w:p>
    <w:sdt>
      <w:sdtPr>
        <w:id w:val="1752613416"/>
        <w:placeholder>
          <w:docPart w:val="870C2AF6886E4C3A9BDBC2E6C60644C7"/>
        </w:placeholder>
        <w:showingPlcHdr/>
        <w:comboBox>
          <w:listItem w:value="Choisissez un élément."/>
          <w:listItem w:displayText="Biofoundry" w:value="Biofoundry"/>
          <w:listItem w:displayText="IVETh" w:value="IVETh"/>
          <w:listItem w:displayText="MEARY" w:value="MEARY"/>
          <w:listItem w:displayText="Magenta" w:value="Magenta"/>
        </w:comboBox>
      </w:sdtPr>
      <w:sdtEndPr/>
      <w:sdtContent>
        <w:p w:rsidR="00066AA6" w:rsidRPr="00E306A0" w:rsidRDefault="00066AA6" w:rsidP="009F26DB">
          <w:pPr>
            <w:rPr>
              <w:lang w:val="en-US"/>
            </w:rPr>
          </w:pPr>
          <w:r w:rsidRPr="00E306A0">
            <w:rPr>
              <w:rStyle w:val="Textedelespacerserv"/>
              <w:lang w:val="en-US"/>
            </w:rPr>
            <w:t>Choisissez un élément.</w:t>
          </w:r>
        </w:p>
      </w:sdtContent>
    </w:sdt>
    <w:p w:rsidR="00066AA6" w:rsidRPr="00E306A0" w:rsidRDefault="00066AA6">
      <w:pPr>
        <w:rPr>
          <w:b/>
          <w:lang w:val="en-US"/>
        </w:rPr>
      </w:pPr>
      <w:r w:rsidRPr="00E306A0">
        <w:rPr>
          <w:b/>
          <w:lang w:val="en-US"/>
        </w:rPr>
        <w:br w:type="page"/>
      </w:r>
    </w:p>
    <w:p w:rsidR="00066AA6" w:rsidRPr="00E306A0" w:rsidRDefault="00066AA6" w:rsidP="009F26DB">
      <w:pPr>
        <w:rPr>
          <w:b/>
          <w:lang w:val="en-US"/>
        </w:rPr>
      </w:pPr>
    </w:p>
    <w:p w:rsidR="00066AA6" w:rsidRPr="00E306A0" w:rsidRDefault="00066AA6" w:rsidP="00066AA6">
      <w:pPr>
        <w:pStyle w:val="Citationintense"/>
        <w:rPr>
          <w:b/>
          <w:lang w:val="en-US"/>
        </w:rPr>
      </w:pPr>
      <w:r w:rsidRPr="00E306A0">
        <w:rPr>
          <w:b/>
          <w:lang w:val="en-US"/>
        </w:rPr>
        <w:t>Additional information</w:t>
      </w:r>
    </w:p>
    <w:p w:rsidR="009F26DB" w:rsidRPr="00E306A0" w:rsidRDefault="009F26DB" w:rsidP="009F26DB">
      <w:pPr>
        <w:rPr>
          <w:b/>
          <w:lang w:val="en-US"/>
        </w:rPr>
      </w:pPr>
      <w:proofErr w:type="gramStart"/>
      <w:r w:rsidRPr="00E306A0">
        <w:rPr>
          <w:b/>
          <w:lang w:val="en-US"/>
        </w:rPr>
        <w:t>Has the candidate already been identified</w:t>
      </w:r>
      <w:proofErr w:type="gramEnd"/>
      <w:r w:rsidRPr="00E306A0">
        <w:rPr>
          <w:b/>
          <w:lang w:val="en-US"/>
        </w:rPr>
        <w:t xml:space="preserve">? (If so, please join the CV of the candidate as an annex to your application) </w:t>
      </w:r>
      <w:r w:rsidR="00066AA6" w:rsidRPr="00E306A0">
        <w:rPr>
          <w:b/>
          <w:lang w:val="en-US"/>
        </w:rPr>
        <w:t>*</w:t>
      </w:r>
    </w:p>
    <w:sdt>
      <w:sdtPr>
        <w:id w:val="1124725509"/>
        <w:placeholder>
          <w:docPart w:val="EA12D1ED8CEC4AAFB6F26BE2DF0A02AF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066AA6" w:rsidRDefault="00066AA6" w:rsidP="00066AA6">
          <w:r w:rsidRPr="001E21E8">
            <w:rPr>
              <w:rStyle w:val="Textedelespacerserv"/>
            </w:rPr>
            <w:t>Choisissez un élément.</w:t>
          </w:r>
        </w:p>
      </w:sdtContent>
    </w:sdt>
    <w:p w:rsidR="00066AA6" w:rsidRPr="004E6CBF" w:rsidRDefault="00066AA6" w:rsidP="00066AA6">
      <w:pPr>
        <w:pStyle w:val="Citationintense"/>
        <w:rPr>
          <w:b/>
        </w:rPr>
      </w:pPr>
      <w:r w:rsidRPr="004E6CBF">
        <w:rPr>
          <w:b/>
        </w:rPr>
        <w:t>Potential reviewers</w:t>
      </w:r>
    </w:p>
    <w:p w:rsidR="00066AA6" w:rsidRPr="006927BA" w:rsidRDefault="00066AA6" w:rsidP="009F26DB">
      <w:pPr>
        <w:rPr>
          <w:lang w:val="en-US"/>
        </w:rPr>
      </w:pPr>
      <w:r w:rsidRPr="006927BA">
        <w:rPr>
          <w:lang w:val="en-US"/>
        </w:rPr>
        <w:t xml:space="preserve">Please indicate the contacts of </w:t>
      </w:r>
      <w:proofErr w:type="gramStart"/>
      <w:r w:rsidRPr="006927BA">
        <w:rPr>
          <w:lang w:val="en-US"/>
        </w:rPr>
        <w:t>5</w:t>
      </w:r>
      <w:proofErr w:type="gramEnd"/>
      <w:r w:rsidRPr="006927BA">
        <w:rPr>
          <w:lang w:val="en-US"/>
        </w:rPr>
        <w:t xml:space="preserve"> potential reviewers, avoiding conflict of interest (common publications or grants in the past </w:t>
      </w:r>
      <w:r w:rsidR="006927BA">
        <w:rPr>
          <w:lang w:val="en-US"/>
        </w:rPr>
        <w:t>5</w:t>
      </w:r>
      <w:r w:rsidRPr="006927BA">
        <w:rPr>
          <w:lang w:val="en-US"/>
        </w:rPr>
        <w:t xml:space="preserve"> years).</w:t>
      </w:r>
    </w:p>
    <w:p w:rsidR="009F26DB" w:rsidRDefault="009F26DB" w:rsidP="009F26DB">
      <w:r>
        <w:t xml:space="preserve">Full name </w:t>
      </w:r>
      <w:r w:rsidR="00066AA6">
        <w:t>–</w:t>
      </w:r>
      <w:r>
        <w:t xml:space="preserve"> 1</w:t>
      </w:r>
    </w:p>
    <w:sdt>
      <w:sdtPr>
        <w:id w:val="678319608"/>
        <w:placeholder>
          <w:docPart w:val="777199FB83804EEFA9294BA45018060A"/>
        </w:placeholder>
        <w:showingPlcHdr/>
        <w:text/>
      </w:sdtPr>
      <w:sdtEndPr/>
      <w:sdtContent>
        <w:p w:rsidR="00066AA6" w:rsidRDefault="00E306A0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t>email</w:t>
      </w:r>
      <w:proofErr w:type="gramEnd"/>
      <w:r>
        <w:t xml:space="preserve"> </w:t>
      </w:r>
      <w:r w:rsidR="00066AA6">
        <w:t>–</w:t>
      </w:r>
      <w:r>
        <w:t xml:space="preserve"> 1</w:t>
      </w:r>
    </w:p>
    <w:sdt>
      <w:sdtPr>
        <w:id w:val="1761484458"/>
        <w:placeholder>
          <w:docPart w:val="3259D5ECEDB34E9AB560B7B2E9F375AC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Affiliation </w:t>
      </w:r>
      <w:r w:rsidR="00066AA6">
        <w:t>–</w:t>
      </w:r>
      <w:r>
        <w:t xml:space="preserve"> 1</w:t>
      </w:r>
    </w:p>
    <w:sdt>
      <w:sdtPr>
        <w:id w:val="-1264294675"/>
        <w:placeholder>
          <w:docPart w:val="A4ED71B976E1498FAD48E35C05BA1EEA"/>
        </w:placeholder>
        <w:showingPlcHdr/>
        <w:text/>
      </w:sdtPr>
      <w:sdtEndPr/>
      <w:sdtContent>
        <w:p w:rsidR="00066AA6" w:rsidRDefault="00066AA6" w:rsidP="009F26D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Full name </w:t>
      </w:r>
      <w:r w:rsidR="00066AA6">
        <w:t>–</w:t>
      </w:r>
      <w:r>
        <w:t xml:space="preserve"> 2</w:t>
      </w:r>
    </w:p>
    <w:sdt>
      <w:sdtPr>
        <w:id w:val="976415849"/>
        <w:placeholder>
          <w:docPart w:val="2B56EF5AFA1C491A9A7D9DE1D16E959D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t>email</w:t>
      </w:r>
      <w:proofErr w:type="gramEnd"/>
      <w:r>
        <w:t xml:space="preserve"> </w:t>
      </w:r>
      <w:r w:rsidR="00066AA6">
        <w:t>–</w:t>
      </w:r>
      <w:r>
        <w:t xml:space="preserve"> 2</w:t>
      </w:r>
    </w:p>
    <w:sdt>
      <w:sdtPr>
        <w:id w:val="-487243514"/>
        <w:placeholder>
          <w:docPart w:val="D1295BB6B9364728BB3641DB38A71BF6"/>
        </w:placeholder>
        <w:showingPlcHdr/>
        <w:text/>
      </w:sdtPr>
      <w:sdtEndPr/>
      <w:sdtContent>
        <w:p w:rsidR="00066AA6" w:rsidRDefault="00E306A0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Affiliation </w:t>
      </w:r>
      <w:r w:rsidR="00066AA6">
        <w:t>–</w:t>
      </w:r>
      <w:r>
        <w:t xml:space="preserve"> 2</w:t>
      </w:r>
    </w:p>
    <w:sdt>
      <w:sdtPr>
        <w:id w:val="-999652855"/>
        <w:placeholder>
          <w:docPart w:val="40A81A900A774F27896AC5758F818295"/>
        </w:placeholder>
        <w:showingPlcHdr/>
        <w:text/>
      </w:sdtPr>
      <w:sdtEndPr/>
      <w:sdtContent>
        <w:p w:rsidR="00066AA6" w:rsidRDefault="00066AA6" w:rsidP="009F26D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Full name </w:t>
      </w:r>
      <w:r w:rsidR="00066AA6">
        <w:t>–</w:t>
      </w:r>
      <w:r>
        <w:t xml:space="preserve"> 3</w:t>
      </w:r>
    </w:p>
    <w:sdt>
      <w:sdtPr>
        <w:id w:val="-443305382"/>
        <w:placeholder>
          <w:docPart w:val="64AD4450ED1C46D49E14376131C05890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t>email</w:t>
      </w:r>
      <w:proofErr w:type="gramEnd"/>
      <w:r>
        <w:t xml:space="preserve"> </w:t>
      </w:r>
      <w:r w:rsidR="00066AA6">
        <w:t>–</w:t>
      </w:r>
      <w:r>
        <w:t xml:space="preserve"> 3</w:t>
      </w:r>
    </w:p>
    <w:sdt>
      <w:sdtPr>
        <w:id w:val="-2102939964"/>
        <w:placeholder>
          <w:docPart w:val="D2285A51E2EB47C8B618639AE841FC6A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Affiliation </w:t>
      </w:r>
      <w:r w:rsidR="00066AA6">
        <w:t>–</w:t>
      </w:r>
      <w:r>
        <w:t xml:space="preserve"> 3</w:t>
      </w:r>
    </w:p>
    <w:sdt>
      <w:sdtPr>
        <w:id w:val="-185369511"/>
        <w:placeholder>
          <w:docPart w:val="60D0001788C0418B94EFFF154B751D54"/>
        </w:placeholder>
        <w:showingPlcHdr/>
        <w:text/>
      </w:sdtPr>
      <w:sdtEndPr/>
      <w:sdtContent>
        <w:p w:rsidR="00066AA6" w:rsidRDefault="00066AA6" w:rsidP="009F26D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Full name </w:t>
      </w:r>
      <w:r w:rsidR="00066AA6">
        <w:t>–</w:t>
      </w:r>
      <w:r>
        <w:t xml:space="preserve"> 4</w:t>
      </w:r>
    </w:p>
    <w:sdt>
      <w:sdtPr>
        <w:id w:val="-854955491"/>
        <w:placeholder>
          <w:docPart w:val="D457BA36976A457096B0877B32EB5151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lastRenderedPageBreak/>
        <w:t>email</w:t>
      </w:r>
      <w:proofErr w:type="gramEnd"/>
      <w:r>
        <w:t xml:space="preserve"> </w:t>
      </w:r>
      <w:r w:rsidR="00066AA6">
        <w:t>–</w:t>
      </w:r>
      <w:r>
        <w:t xml:space="preserve"> 4</w:t>
      </w:r>
    </w:p>
    <w:sdt>
      <w:sdtPr>
        <w:id w:val="649336214"/>
        <w:placeholder>
          <w:docPart w:val="7089108D966F4AD9A8C988A9DBBF5E76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Affiliation </w:t>
      </w:r>
      <w:r w:rsidR="00066AA6">
        <w:t>–</w:t>
      </w:r>
      <w:r>
        <w:t xml:space="preserve"> 4</w:t>
      </w:r>
    </w:p>
    <w:sdt>
      <w:sdtPr>
        <w:id w:val="1686942302"/>
        <w:placeholder>
          <w:docPart w:val="F7A1D6827A0E4408AA49DAC0C58C1291"/>
        </w:placeholder>
        <w:showingPlcHdr/>
        <w:text/>
      </w:sdtPr>
      <w:sdtEndPr/>
      <w:sdtContent>
        <w:p w:rsidR="00066AA6" w:rsidRDefault="00066AA6" w:rsidP="009F26D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Full name </w:t>
      </w:r>
      <w:r w:rsidR="00E94B49">
        <w:t>–</w:t>
      </w:r>
      <w:r>
        <w:t xml:space="preserve"> 5</w:t>
      </w:r>
    </w:p>
    <w:sdt>
      <w:sdtPr>
        <w:id w:val="-692534799"/>
        <w:placeholder>
          <w:docPart w:val="2BF47EA7F057420C8BE02C8D357BD8FE"/>
        </w:placeholder>
        <w:showingPlcHdr/>
        <w:text/>
      </w:sdtPr>
      <w:sdtEndPr/>
      <w:sdtContent>
        <w:p w:rsidR="00E94B49" w:rsidRDefault="00E94B49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t>email</w:t>
      </w:r>
      <w:proofErr w:type="gramEnd"/>
      <w:r>
        <w:t xml:space="preserve"> </w:t>
      </w:r>
      <w:r w:rsidR="00E94B49">
        <w:t>–</w:t>
      </w:r>
      <w:r>
        <w:t xml:space="preserve"> 5</w:t>
      </w:r>
    </w:p>
    <w:sdt>
      <w:sdtPr>
        <w:id w:val="-1399745031"/>
        <w:placeholder>
          <w:docPart w:val="391EF53AA47140429D047C3635DF52EC"/>
        </w:placeholder>
        <w:showingPlcHdr/>
        <w:text/>
      </w:sdtPr>
      <w:sdtEndPr/>
      <w:sdtContent>
        <w:p w:rsidR="00E94B49" w:rsidRDefault="00E94B49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86585A" w:rsidRDefault="009F26DB" w:rsidP="009F26DB">
      <w:r>
        <w:t xml:space="preserve">Affiliation </w:t>
      </w:r>
      <w:r w:rsidR="00E94B49">
        <w:t>–</w:t>
      </w:r>
      <w:r>
        <w:t xml:space="preserve"> 5</w:t>
      </w:r>
    </w:p>
    <w:sdt>
      <w:sdtPr>
        <w:id w:val="-804158363"/>
        <w:placeholder>
          <w:docPart w:val="6A1B06ED8D9B4562B0F515F216576AAA"/>
        </w:placeholder>
        <w:showingPlcHdr/>
        <w:text/>
      </w:sdtPr>
      <w:sdtEndPr/>
      <w:sdtContent>
        <w:p w:rsidR="00E94B49" w:rsidRDefault="00E94B49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94B49" w:rsidRDefault="00E94B49" w:rsidP="009F26DB"/>
    <w:p w:rsidR="00E94B49" w:rsidRDefault="00E94B49" w:rsidP="009F26DB"/>
    <w:sectPr w:rsidR="00E94B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F02" w:rsidRDefault="00A13F02" w:rsidP="009F26DB">
      <w:pPr>
        <w:spacing w:after="0" w:line="240" w:lineRule="auto"/>
      </w:pPr>
      <w:r>
        <w:separator/>
      </w:r>
    </w:p>
  </w:endnote>
  <w:endnote w:type="continuationSeparator" w:id="0">
    <w:p w:rsidR="00A13F02" w:rsidRDefault="00A13F02" w:rsidP="009F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F02" w:rsidRDefault="00A13F02" w:rsidP="009F26DB">
      <w:pPr>
        <w:spacing w:after="0" w:line="240" w:lineRule="auto"/>
      </w:pPr>
      <w:r>
        <w:separator/>
      </w:r>
    </w:p>
  </w:footnote>
  <w:footnote w:type="continuationSeparator" w:id="0">
    <w:p w:rsidR="00A13F02" w:rsidRDefault="00A13F02" w:rsidP="009F2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6DB" w:rsidRDefault="0036014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-279400</wp:posOffset>
          </wp:positionH>
          <wp:positionV relativeFrom="paragraph">
            <wp:posOffset>-399415</wp:posOffset>
          </wp:positionV>
          <wp:extent cx="819150" cy="83185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Bioconvs (2)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page">
                <wp:align>right</wp:align>
              </wp:positionH>
              <wp:positionV relativeFrom="page">
                <wp:posOffset>425450</wp:posOffset>
              </wp:positionV>
              <wp:extent cx="7556500" cy="269875"/>
              <wp:effectExtent l="0" t="0" r="635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F26DB" w:rsidRDefault="009F26DB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Postdoc allocation application form – DIM BioconvS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543.8pt;margin-top:33.5pt;width:595pt;height:21.25pt;z-index:-251657216;visibility:visible;mso-wrap-style:square;mso-width-percent:0;mso-height-percent:27;mso-wrap-distance-left:9.35pt;mso-wrap-distance-top:0;mso-wrap-distance-right:9.35pt;mso-wrap-distance-bottom:0;mso-position-horizontal:right;mso-position-horizontal-relative:page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9F26DB" w:rsidRDefault="009F26DB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Postdoc allocation application form – DIM BioconvS</w:t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p09rCYNovzp5R5bGxDCl6SKIdewI8xNkwEWC5rWSiEjAinZMgtgez6z/D/G37r+cMG2/w7g/XXyQMFhkM3wgA==" w:salt="b+dtHdgL4rcNFYux5SkK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DB"/>
    <w:rsid w:val="000261DE"/>
    <w:rsid w:val="00066AA6"/>
    <w:rsid w:val="000F67EA"/>
    <w:rsid w:val="0024032A"/>
    <w:rsid w:val="00260238"/>
    <w:rsid w:val="0029448D"/>
    <w:rsid w:val="002A5CF5"/>
    <w:rsid w:val="002E0E17"/>
    <w:rsid w:val="00360144"/>
    <w:rsid w:val="0037003C"/>
    <w:rsid w:val="003753BC"/>
    <w:rsid w:val="00377973"/>
    <w:rsid w:val="004556F7"/>
    <w:rsid w:val="004E6CBF"/>
    <w:rsid w:val="00535538"/>
    <w:rsid w:val="00591675"/>
    <w:rsid w:val="006927BA"/>
    <w:rsid w:val="007501B8"/>
    <w:rsid w:val="007F35F6"/>
    <w:rsid w:val="0086585A"/>
    <w:rsid w:val="00882D38"/>
    <w:rsid w:val="008C07C5"/>
    <w:rsid w:val="009856ED"/>
    <w:rsid w:val="009F26DB"/>
    <w:rsid w:val="00A13F02"/>
    <w:rsid w:val="00A57480"/>
    <w:rsid w:val="00A62E3A"/>
    <w:rsid w:val="00CF2201"/>
    <w:rsid w:val="00D01B5A"/>
    <w:rsid w:val="00D46140"/>
    <w:rsid w:val="00D5327A"/>
    <w:rsid w:val="00E1057B"/>
    <w:rsid w:val="00E306A0"/>
    <w:rsid w:val="00E9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42E393-823C-4895-BFA3-758D3B71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05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05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26DB"/>
  </w:style>
  <w:style w:type="paragraph" w:styleId="Pieddepage">
    <w:name w:val="footer"/>
    <w:basedOn w:val="Normal"/>
    <w:link w:val="PieddepageCar"/>
    <w:uiPriority w:val="99"/>
    <w:unhideWhenUsed/>
    <w:rsid w:val="009F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26DB"/>
  </w:style>
  <w:style w:type="character" w:styleId="Textedelespacerserv">
    <w:name w:val="Placeholder Text"/>
    <w:basedOn w:val="Policepardfaut"/>
    <w:uiPriority w:val="99"/>
    <w:semiHidden/>
    <w:rsid w:val="009F26DB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E105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105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1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05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057B"/>
    <w:rPr>
      <w:i/>
      <w:iCs/>
      <w:color w:val="5B9BD5" w:themeColor="accent1"/>
    </w:rPr>
  </w:style>
  <w:style w:type="paragraph" w:styleId="Sansinterligne">
    <w:name w:val="No Spacing"/>
    <w:uiPriority w:val="1"/>
    <w:qFormat/>
    <w:rsid w:val="0037797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779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research/participants/data/ref/h2020/wp/2014_2015/annexes/h2020-wp1415-annex-g-trl_en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7454B662B8473EA43066A80064C8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39D18-3272-4A52-9BAE-EF96DB0432BB}"/>
      </w:docPartPr>
      <w:docPartBody>
        <w:p w:rsidR="002B7913" w:rsidRDefault="00FF022C" w:rsidP="00FF022C">
          <w:pPr>
            <w:pStyle w:val="0C7454B662B8473EA43066A80064C8DD5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BA9418355A4F408F64E388B5861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791EE-5D65-4F15-8CDC-EC811E10BFB9}"/>
      </w:docPartPr>
      <w:docPartBody>
        <w:p w:rsidR="002B7913" w:rsidRDefault="00FF022C" w:rsidP="00FF022C">
          <w:pPr>
            <w:pStyle w:val="F2BA9418355A4F408F64E388B5861C8A5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719D0455274640ADDB00AAAA73B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EAE707-4CF6-4167-A29B-522218051990}"/>
      </w:docPartPr>
      <w:docPartBody>
        <w:p w:rsidR="002B7913" w:rsidRDefault="00FF022C" w:rsidP="00FF022C">
          <w:pPr>
            <w:pStyle w:val="D4719D0455274640ADDB00AAAA73BA3F5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C587D22B9C4A92ACB06925330934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75C583-2BE4-424B-8315-A78595D76480}"/>
      </w:docPartPr>
      <w:docPartBody>
        <w:p w:rsidR="002B7913" w:rsidRDefault="00FF022C" w:rsidP="00FF022C">
          <w:pPr>
            <w:pStyle w:val="86C587D22B9C4A92ACB06925330934FF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1BEF12E2184C3B8C89813E97CABF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A2C26D-84EB-4C57-A77B-F4907B9A67A5}"/>
      </w:docPartPr>
      <w:docPartBody>
        <w:p w:rsidR="002B7913" w:rsidRDefault="00FF022C" w:rsidP="00FF022C">
          <w:pPr>
            <w:pStyle w:val="6B1BEF12E2184C3B8C89813E97CABFE9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2D240094FB41AABE2C005F3D61E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CCB62-4BC4-4BA2-B4E0-FA82DF126C26}"/>
      </w:docPartPr>
      <w:docPartBody>
        <w:p w:rsidR="002B7913" w:rsidRDefault="00FF022C" w:rsidP="00FF022C">
          <w:pPr>
            <w:pStyle w:val="8B2D240094FB41AABE2C005F3D61EBE4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40C45EF3F546CC930CBC8BE31D7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42EA85-11F2-4A32-82C0-74483D176E45}"/>
      </w:docPartPr>
      <w:docPartBody>
        <w:p w:rsidR="002B7913" w:rsidRDefault="00FF022C" w:rsidP="00FF022C">
          <w:pPr>
            <w:pStyle w:val="0040C45EF3F546CC930CBC8BE31D7594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913B232E69467BBF308D5353F35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CC140-B106-4E6D-BA27-2736E4A8DCFA}"/>
      </w:docPartPr>
      <w:docPartBody>
        <w:p w:rsidR="002B7913" w:rsidRDefault="00FF022C" w:rsidP="00FF022C">
          <w:pPr>
            <w:pStyle w:val="DD913B232E69467BBF308D5353F35C2A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4C5FC1B434487B9FA5E60CDCE3A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11AFA3-E44F-49FE-B2C0-78D034684744}"/>
      </w:docPartPr>
      <w:docPartBody>
        <w:p w:rsidR="002B7913" w:rsidRDefault="00FF022C" w:rsidP="00FF022C">
          <w:pPr>
            <w:pStyle w:val="3C4C5FC1B434487B9FA5E60CDCE3A20B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57BC19CDDD45C2B714F57E4C193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2BB2C-B21E-481E-B9CE-5CC43B9EE7C1}"/>
      </w:docPartPr>
      <w:docPartBody>
        <w:p w:rsidR="002B7913" w:rsidRDefault="00FF022C" w:rsidP="00FF022C">
          <w:pPr>
            <w:pStyle w:val="AF57BC19CDDD45C2B714F57E4C1931E84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78C2D8E6EBA64249AB3CAF8D31EA5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4F2BE6-BD3B-4C5C-A5A5-BE094CAE986F}"/>
      </w:docPartPr>
      <w:docPartBody>
        <w:p w:rsidR="002B7913" w:rsidRDefault="00FF022C" w:rsidP="00FF022C">
          <w:pPr>
            <w:pStyle w:val="78C2D8E6EBA64249AB3CAF8D31EA5E493"/>
          </w:pPr>
          <w:r w:rsidRPr="0026023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18BAC5A97D41C389D29A6FC24B8E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C1E01-A639-4221-9344-589150122C64}"/>
      </w:docPartPr>
      <w:docPartBody>
        <w:p w:rsidR="002B7913" w:rsidRDefault="00FF022C" w:rsidP="00FF022C">
          <w:pPr>
            <w:pStyle w:val="6D18BAC5A97D41C389D29A6FC24B8EB43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32CFCA1AD24B3F951EEAA6671BBF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85EA5F-AD98-4D72-891C-9BFFB6CAAD28}"/>
      </w:docPartPr>
      <w:docPartBody>
        <w:p w:rsidR="002B7913" w:rsidRDefault="00FF022C" w:rsidP="00FF022C">
          <w:pPr>
            <w:pStyle w:val="DB32CFCA1AD24B3F951EEAA6671BBFBD3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8492D64F3CBD457E9F5B406CA56156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D410F-FD04-4574-9B28-A4443B5A53FF}"/>
      </w:docPartPr>
      <w:docPartBody>
        <w:p w:rsidR="002B7913" w:rsidRDefault="00FF022C" w:rsidP="00FF022C">
          <w:pPr>
            <w:pStyle w:val="8492D64F3CBD457E9F5B406CA56156842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F3CF5618D049D89AE94B560D5BA4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AF1301-68D9-4874-BF47-B0FCE4579506}"/>
      </w:docPartPr>
      <w:docPartBody>
        <w:p w:rsidR="002B7913" w:rsidRDefault="00FF022C" w:rsidP="00FF022C">
          <w:pPr>
            <w:pStyle w:val="33F3CF5618D049D89AE94B560D5BA4182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E5A7D540654E648BCC91E4F10BB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9E3BD8-A91A-4715-B498-BB79943D28CC}"/>
      </w:docPartPr>
      <w:docPartBody>
        <w:p w:rsidR="002B7913" w:rsidRDefault="00FF022C" w:rsidP="00FF022C">
          <w:pPr>
            <w:pStyle w:val="86E5A7D540654E648BCC91E4F10BBC092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48483CDFEF4FE288D825A6F610C7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5CAD0-1855-4574-BA75-FEF47C7B485B}"/>
      </w:docPartPr>
      <w:docPartBody>
        <w:p w:rsidR="002B7913" w:rsidRDefault="00FF022C" w:rsidP="00FF022C">
          <w:pPr>
            <w:pStyle w:val="2E48483CDFEF4FE288D825A6F610C7E72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71CDC55C4F024D9E8751149D06D92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38E825-08DD-41B8-A9EA-2BBD47FCC5E4}"/>
      </w:docPartPr>
      <w:docPartBody>
        <w:p w:rsidR="002B7913" w:rsidRDefault="00FF022C" w:rsidP="00FF022C">
          <w:pPr>
            <w:pStyle w:val="71CDC55C4F024D9E8751149D06D922E92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996CC205907244CC8D66AD346CD4E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3B274E-38A8-46F3-BC3C-C33E4EE341D8}"/>
      </w:docPartPr>
      <w:docPartBody>
        <w:p w:rsidR="002B7913" w:rsidRDefault="00FF022C" w:rsidP="00FF022C">
          <w:pPr>
            <w:pStyle w:val="996CC205907244CC8D66AD346CD4E2172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30C3746FA3F746C58FAB96A6D09A1B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987C4F-06A7-4CC2-8103-7CB52C75391C}"/>
      </w:docPartPr>
      <w:docPartBody>
        <w:p w:rsidR="002B7913" w:rsidRDefault="00FF022C" w:rsidP="00FF022C">
          <w:pPr>
            <w:pStyle w:val="30C3746FA3F746C58FAB96A6D09A1B982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EA12D1ED8CEC4AAFB6F26BE2DF0A02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3F9A3-4D18-44F2-8C4E-BF5AB764AD5A}"/>
      </w:docPartPr>
      <w:docPartBody>
        <w:p w:rsidR="002B7913" w:rsidRDefault="00FF022C" w:rsidP="00FF022C">
          <w:pPr>
            <w:pStyle w:val="EA12D1ED8CEC4AAFB6F26BE2DF0A02AF2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0C0C709D1BB84241B4399E2B0DD927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CF9B16-03D9-4620-935C-8F5718CE903F}"/>
      </w:docPartPr>
      <w:docPartBody>
        <w:p w:rsidR="002B7913" w:rsidRDefault="00FF022C" w:rsidP="00FF022C">
          <w:pPr>
            <w:pStyle w:val="0C0C709D1BB84241B4399E2B0DD927B41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A1FE4C2945804866BF299041DCC23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B7CCA9-FED9-47F8-8BF5-0729D65DD3AB}"/>
      </w:docPartPr>
      <w:docPartBody>
        <w:p w:rsidR="002B7913" w:rsidRDefault="00FF022C" w:rsidP="00FF022C">
          <w:pPr>
            <w:pStyle w:val="A1FE4C2945804866BF299041DCC23629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0C2AF6886E4C3A9BDBC2E6C60644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F3F8F2-EEA5-4183-A9B1-2D88FC26893B}"/>
      </w:docPartPr>
      <w:docPartBody>
        <w:p w:rsidR="002B7913" w:rsidRDefault="00FF022C" w:rsidP="00FF022C">
          <w:pPr>
            <w:pStyle w:val="870C2AF6886E4C3A9BDBC2E6C60644C71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777199FB83804EEFA9294BA450180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EDA2B-8F4B-459F-8447-3AE89D57BCA9}"/>
      </w:docPartPr>
      <w:docPartBody>
        <w:p w:rsidR="002B7913" w:rsidRDefault="00FF022C" w:rsidP="00FF022C">
          <w:pPr>
            <w:pStyle w:val="777199FB83804EEFA9294BA45018060A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59D5ECEDB34E9AB560B7B2E9F375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EB99F-928A-4FDF-A772-55668630C15F}"/>
      </w:docPartPr>
      <w:docPartBody>
        <w:p w:rsidR="002B7913" w:rsidRDefault="00FF022C" w:rsidP="00FF022C">
          <w:pPr>
            <w:pStyle w:val="3259D5ECEDB34E9AB560B7B2E9F375AC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ED71B976E1498FAD48E35C05BA1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F8B22-C0B7-4C7E-837A-859D71FFB03F}"/>
      </w:docPartPr>
      <w:docPartBody>
        <w:p w:rsidR="002B7913" w:rsidRDefault="00FF022C" w:rsidP="00FF022C">
          <w:pPr>
            <w:pStyle w:val="A4ED71B976E1498FAD48E35C05BA1EEA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56EF5AFA1C491A9A7D9DE1D16E9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F6016-4BCE-4E02-859E-0A5E7C6B4424}"/>
      </w:docPartPr>
      <w:docPartBody>
        <w:p w:rsidR="002B7913" w:rsidRDefault="00FF022C" w:rsidP="00FF022C">
          <w:pPr>
            <w:pStyle w:val="2B56EF5AFA1C491A9A7D9DE1D16E959D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295BB6B9364728BB3641DB38A71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F202F-0B6F-46C4-A5F5-6FA13B6D4096}"/>
      </w:docPartPr>
      <w:docPartBody>
        <w:p w:rsidR="002B7913" w:rsidRDefault="00FF022C" w:rsidP="00FF022C">
          <w:pPr>
            <w:pStyle w:val="D1295BB6B9364728BB3641DB38A71BF6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A81A900A774F27896AC5758F8182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C7146-1832-475C-8C39-5EDD7C27EC08}"/>
      </w:docPartPr>
      <w:docPartBody>
        <w:p w:rsidR="002B7913" w:rsidRDefault="00FF022C" w:rsidP="00FF022C">
          <w:pPr>
            <w:pStyle w:val="40A81A900A774F27896AC5758F818295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AD4450ED1C46D49E14376131C058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2656EF-77E2-487C-A144-09059668C46C}"/>
      </w:docPartPr>
      <w:docPartBody>
        <w:p w:rsidR="002B7913" w:rsidRDefault="00FF022C" w:rsidP="00FF022C">
          <w:pPr>
            <w:pStyle w:val="64AD4450ED1C46D49E14376131C05890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285A51E2EB47C8B618639AE841FC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8489DB-2922-4D2A-82FF-4431BE8DCBF6}"/>
      </w:docPartPr>
      <w:docPartBody>
        <w:p w:rsidR="002B7913" w:rsidRDefault="00FF022C" w:rsidP="00FF022C">
          <w:pPr>
            <w:pStyle w:val="D2285A51E2EB47C8B618639AE841FC6A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D0001788C0418B94EFFF154B751D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3C9A07-0D5F-4A07-87AA-15071E136F51}"/>
      </w:docPartPr>
      <w:docPartBody>
        <w:p w:rsidR="002B7913" w:rsidRDefault="00FF022C" w:rsidP="00FF022C">
          <w:pPr>
            <w:pStyle w:val="60D0001788C0418B94EFFF154B751D54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57BA36976A457096B0877B32EB51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80DD4-A0D7-471A-92A6-EB6D035A2A83}"/>
      </w:docPartPr>
      <w:docPartBody>
        <w:p w:rsidR="002B7913" w:rsidRDefault="00FF022C" w:rsidP="00FF022C">
          <w:pPr>
            <w:pStyle w:val="D457BA36976A457096B0877B32EB5151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89108D966F4AD9A8C988A9DBBF5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6E3E94-F976-4792-A1AC-8622C98A81E4}"/>
      </w:docPartPr>
      <w:docPartBody>
        <w:p w:rsidR="002B7913" w:rsidRDefault="00FF022C" w:rsidP="00FF022C">
          <w:pPr>
            <w:pStyle w:val="7089108D966F4AD9A8C988A9DBBF5E76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A1D6827A0E4408AA49DAC0C58C12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7C268-1268-4237-9429-4CE0B2E35D99}"/>
      </w:docPartPr>
      <w:docPartBody>
        <w:p w:rsidR="002B7913" w:rsidRDefault="00FF022C" w:rsidP="00FF022C">
          <w:pPr>
            <w:pStyle w:val="F7A1D6827A0E4408AA49DAC0C58C1291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F47EA7F057420C8BE02C8D357BD8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2FC77E-7B08-45F2-9450-1969DEC564C8}"/>
      </w:docPartPr>
      <w:docPartBody>
        <w:p w:rsidR="002B7913" w:rsidRDefault="00FF022C" w:rsidP="00FF022C">
          <w:pPr>
            <w:pStyle w:val="2BF47EA7F057420C8BE02C8D357BD8FE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1EF53AA47140429D047C3635DF52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4148EA-CB7E-46C2-88C9-4FF48ECE9465}"/>
      </w:docPartPr>
      <w:docPartBody>
        <w:p w:rsidR="002B7913" w:rsidRDefault="00FF022C" w:rsidP="00FF022C">
          <w:pPr>
            <w:pStyle w:val="391EF53AA47140429D047C3635DF52EC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1B06ED8D9B4562B0F515F216576A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40F79-CD13-4CF4-8373-D0B4AADED8B5}"/>
      </w:docPartPr>
      <w:docPartBody>
        <w:p w:rsidR="002B7913" w:rsidRDefault="00FF022C" w:rsidP="00FF022C">
          <w:pPr>
            <w:pStyle w:val="6A1B06ED8D9B4562B0F515F216576AAA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A09F467D0343078AE5C118B5B7E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571600-B707-4F50-B3B5-975DA34F2C3D}"/>
      </w:docPartPr>
      <w:docPartBody>
        <w:p w:rsidR="00A07B71" w:rsidRDefault="00FF022C" w:rsidP="00FF022C">
          <w:pPr>
            <w:pStyle w:val="E1A09F467D0343078AE5C118B5B7E48E1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14D8A6E28AA7496CBDC6AED7FA91E3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F57FE5-F6C5-4570-BBF3-65401716F956}"/>
      </w:docPartPr>
      <w:docPartBody>
        <w:p w:rsidR="009749E9" w:rsidRDefault="008275DE" w:rsidP="008275DE">
          <w:pPr>
            <w:pStyle w:val="14D8A6E28AA7496CBDC6AED7FA91E3BD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09"/>
    <w:rsid w:val="002B26B6"/>
    <w:rsid w:val="002B7913"/>
    <w:rsid w:val="002E28EA"/>
    <w:rsid w:val="00514209"/>
    <w:rsid w:val="005B272A"/>
    <w:rsid w:val="006301F8"/>
    <w:rsid w:val="007C732D"/>
    <w:rsid w:val="008275DE"/>
    <w:rsid w:val="0087221F"/>
    <w:rsid w:val="009749E9"/>
    <w:rsid w:val="00A07B71"/>
    <w:rsid w:val="00C4705E"/>
    <w:rsid w:val="00CA4C19"/>
    <w:rsid w:val="00CC2E09"/>
    <w:rsid w:val="00DF43DA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275DE"/>
    <w:rPr>
      <w:color w:val="808080"/>
    </w:rPr>
  </w:style>
  <w:style w:type="paragraph" w:customStyle="1" w:styleId="0C7454B662B8473EA43066A80064C8DD">
    <w:name w:val="0C7454B662B8473EA43066A80064C8DD"/>
    <w:rsid w:val="00514209"/>
    <w:rPr>
      <w:rFonts w:eastAsiaTheme="minorHAnsi"/>
      <w:lang w:eastAsia="en-US"/>
    </w:rPr>
  </w:style>
  <w:style w:type="paragraph" w:customStyle="1" w:styleId="F2BA9418355A4F408F64E388B5861C8A">
    <w:name w:val="F2BA9418355A4F408F64E388B5861C8A"/>
    <w:rsid w:val="00514209"/>
    <w:rPr>
      <w:rFonts w:eastAsiaTheme="minorHAnsi"/>
      <w:lang w:eastAsia="en-US"/>
    </w:rPr>
  </w:style>
  <w:style w:type="paragraph" w:customStyle="1" w:styleId="D4719D0455274640ADDB00AAAA73BA3F">
    <w:name w:val="D4719D0455274640ADDB00AAAA73BA3F"/>
    <w:rsid w:val="00514209"/>
  </w:style>
  <w:style w:type="paragraph" w:customStyle="1" w:styleId="0C7454B662B8473EA43066A80064C8DD1">
    <w:name w:val="0C7454B662B8473EA43066A80064C8DD1"/>
    <w:rsid w:val="00514209"/>
    <w:rPr>
      <w:rFonts w:eastAsiaTheme="minorHAnsi"/>
      <w:lang w:eastAsia="en-US"/>
    </w:rPr>
  </w:style>
  <w:style w:type="paragraph" w:customStyle="1" w:styleId="F2BA9418355A4F408F64E388B5861C8A1">
    <w:name w:val="F2BA9418355A4F408F64E388B5861C8A1"/>
    <w:rsid w:val="00514209"/>
    <w:rPr>
      <w:rFonts w:eastAsiaTheme="minorHAnsi"/>
      <w:lang w:eastAsia="en-US"/>
    </w:rPr>
  </w:style>
  <w:style w:type="paragraph" w:customStyle="1" w:styleId="86C587D22B9C4A92ACB06925330934FF">
    <w:name w:val="86C587D22B9C4A92ACB06925330934FF"/>
    <w:rsid w:val="00514209"/>
    <w:rPr>
      <w:rFonts w:eastAsiaTheme="minorHAnsi"/>
      <w:lang w:eastAsia="en-US"/>
    </w:rPr>
  </w:style>
  <w:style w:type="paragraph" w:customStyle="1" w:styleId="6B1BEF12E2184C3B8C89813E97CABFE9">
    <w:name w:val="6B1BEF12E2184C3B8C89813E97CABFE9"/>
    <w:rsid w:val="00514209"/>
    <w:rPr>
      <w:rFonts w:eastAsiaTheme="minorHAnsi"/>
      <w:lang w:eastAsia="en-US"/>
    </w:rPr>
  </w:style>
  <w:style w:type="paragraph" w:customStyle="1" w:styleId="8B2D240094FB41AABE2C005F3D61EBE4">
    <w:name w:val="8B2D240094FB41AABE2C005F3D61EBE4"/>
    <w:rsid w:val="00514209"/>
    <w:rPr>
      <w:rFonts w:eastAsiaTheme="minorHAnsi"/>
      <w:lang w:eastAsia="en-US"/>
    </w:rPr>
  </w:style>
  <w:style w:type="paragraph" w:customStyle="1" w:styleId="0040C45EF3F546CC930CBC8BE31D7594">
    <w:name w:val="0040C45EF3F546CC930CBC8BE31D7594"/>
    <w:rsid w:val="00514209"/>
    <w:rPr>
      <w:rFonts w:eastAsiaTheme="minorHAnsi"/>
      <w:lang w:eastAsia="en-US"/>
    </w:rPr>
  </w:style>
  <w:style w:type="paragraph" w:customStyle="1" w:styleId="DD913B232E69467BBF308D5353F35C2A">
    <w:name w:val="DD913B232E69467BBF308D5353F35C2A"/>
    <w:rsid w:val="00514209"/>
    <w:rPr>
      <w:rFonts w:eastAsiaTheme="minorHAnsi"/>
      <w:lang w:eastAsia="en-US"/>
    </w:rPr>
  </w:style>
  <w:style w:type="paragraph" w:customStyle="1" w:styleId="3C4C5FC1B434487B9FA5E60CDCE3A20B">
    <w:name w:val="3C4C5FC1B434487B9FA5E60CDCE3A20B"/>
    <w:rsid w:val="00514209"/>
    <w:rPr>
      <w:rFonts w:eastAsiaTheme="minorHAnsi"/>
      <w:lang w:eastAsia="en-US"/>
    </w:rPr>
  </w:style>
  <w:style w:type="paragraph" w:customStyle="1" w:styleId="D4719D0455274640ADDB00AAAA73BA3F1">
    <w:name w:val="D4719D0455274640ADDB00AAAA73BA3F1"/>
    <w:rsid w:val="00514209"/>
    <w:rPr>
      <w:rFonts w:eastAsiaTheme="minorHAnsi"/>
      <w:lang w:eastAsia="en-US"/>
    </w:rPr>
  </w:style>
  <w:style w:type="paragraph" w:customStyle="1" w:styleId="AF57BC19CDDD45C2B714F57E4C1931E8">
    <w:name w:val="AF57BC19CDDD45C2B714F57E4C1931E8"/>
    <w:rsid w:val="00514209"/>
    <w:rPr>
      <w:rFonts w:eastAsiaTheme="minorHAnsi"/>
      <w:lang w:eastAsia="en-US"/>
    </w:rPr>
  </w:style>
  <w:style w:type="paragraph" w:customStyle="1" w:styleId="0C7454B662B8473EA43066A80064C8DD2">
    <w:name w:val="0C7454B662B8473EA43066A80064C8DD2"/>
    <w:rsid w:val="00514209"/>
    <w:rPr>
      <w:rFonts w:eastAsiaTheme="minorHAnsi"/>
      <w:lang w:eastAsia="en-US"/>
    </w:rPr>
  </w:style>
  <w:style w:type="paragraph" w:customStyle="1" w:styleId="F2BA9418355A4F408F64E388B5861C8A2">
    <w:name w:val="F2BA9418355A4F408F64E388B5861C8A2"/>
    <w:rsid w:val="00514209"/>
    <w:rPr>
      <w:rFonts w:eastAsiaTheme="minorHAnsi"/>
      <w:lang w:eastAsia="en-US"/>
    </w:rPr>
  </w:style>
  <w:style w:type="paragraph" w:customStyle="1" w:styleId="86C587D22B9C4A92ACB06925330934FF1">
    <w:name w:val="86C587D22B9C4A92ACB06925330934FF1"/>
    <w:rsid w:val="00514209"/>
    <w:rPr>
      <w:rFonts w:eastAsiaTheme="minorHAnsi"/>
      <w:lang w:eastAsia="en-US"/>
    </w:rPr>
  </w:style>
  <w:style w:type="paragraph" w:customStyle="1" w:styleId="6B1BEF12E2184C3B8C89813E97CABFE91">
    <w:name w:val="6B1BEF12E2184C3B8C89813E97CABFE91"/>
    <w:rsid w:val="00514209"/>
    <w:rPr>
      <w:rFonts w:eastAsiaTheme="minorHAnsi"/>
      <w:lang w:eastAsia="en-US"/>
    </w:rPr>
  </w:style>
  <w:style w:type="paragraph" w:customStyle="1" w:styleId="8B2D240094FB41AABE2C005F3D61EBE41">
    <w:name w:val="8B2D240094FB41AABE2C005F3D61EBE41"/>
    <w:rsid w:val="00514209"/>
    <w:rPr>
      <w:rFonts w:eastAsiaTheme="minorHAnsi"/>
      <w:lang w:eastAsia="en-US"/>
    </w:rPr>
  </w:style>
  <w:style w:type="paragraph" w:customStyle="1" w:styleId="0040C45EF3F546CC930CBC8BE31D75941">
    <w:name w:val="0040C45EF3F546CC930CBC8BE31D75941"/>
    <w:rsid w:val="00514209"/>
    <w:rPr>
      <w:rFonts w:eastAsiaTheme="minorHAnsi"/>
      <w:lang w:eastAsia="en-US"/>
    </w:rPr>
  </w:style>
  <w:style w:type="paragraph" w:customStyle="1" w:styleId="DD913B232E69467BBF308D5353F35C2A1">
    <w:name w:val="DD913B232E69467BBF308D5353F35C2A1"/>
    <w:rsid w:val="00514209"/>
    <w:rPr>
      <w:rFonts w:eastAsiaTheme="minorHAnsi"/>
      <w:lang w:eastAsia="en-US"/>
    </w:rPr>
  </w:style>
  <w:style w:type="paragraph" w:customStyle="1" w:styleId="3C4C5FC1B434487B9FA5E60CDCE3A20B1">
    <w:name w:val="3C4C5FC1B434487B9FA5E60CDCE3A20B1"/>
    <w:rsid w:val="00514209"/>
    <w:rPr>
      <w:rFonts w:eastAsiaTheme="minorHAnsi"/>
      <w:lang w:eastAsia="en-US"/>
    </w:rPr>
  </w:style>
  <w:style w:type="paragraph" w:customStyle="1" w:styleId="D4719D0455274640ADDB00AAAA73BA3F2">
    <w:name w:val="D4719D0455274640ADDB00AAAA73BA3F2"/>
    <w:rsid w:val="00514209"/>
    <w:rPr>
      <w:rFonts w:eastAsiaTheme="minorHAnsi"/>
      <w:lang w:eastAsia="en-US"/>
    </w:rPr>
  </w:style>
  <w:style w:type="paragraph" w:customStyle="1" w:styleId="AF57BC19CDDD45C2B714F57E4C1931E81">
    <w:name w:val="AF57BC19CDDD45C2B714F57E4C1931E81"/>
    <w:rsid w:val="00514209"/>
    <w:rPr>
      <w:rFonts w:eastAsiaTheme="minorHAnsi"/>
      <w:lang w:eastAsia="en-US"/>
    </w:rPr>
  </w:style>
  <w:style w:type="paragraph" w:customStyle="1" w:styleId="78C2D8E6EBA64249AB3CAF8D31EA5E49">
    <w:name w:val="78C2D8E6EBA64249AB3CAF8D31EA5E49"/>
    <w:rsid w:val="00514209"/>
    <w:rPr>
      <w:rFonts w:eastAsiaTheme="minorHAnsi"/>
      <w:lang w:eastAsia="en-US"/>
    </w:rPr>
  </w:style>
  <w:style w:type="paragraph" w:customStyle="1" w:styleId="6D18BAC5A97D41C389D29A6FC24B8EB4">
    <w:name w:val="6D18BAC5A97D41C389D29A6FC24B8EB4"/>
    <w:rsid w:val="00514209"/>
  </w:style>
  <w:style w:type="paragraph" w:customStyle="1" w:styleId="DB32CFCA1AD24B3F951EEAA6671BBFBD">
    <w:name w:val="DB32CFCA1AD24B3F951EEAA6671BBFBD"/>
    <w:rsid w:val="00514209"/>
  </w:style>
  <w:style w:type="paragraph" w:customStyle="1" w:styleId="0C7454B662B8473EA43066A80064C8DD3">
    <w:name w:val="0C7454B662B8473EA43066A80064C8DD3"/>
    <w:rsid w:val="00514209"/>
    <w:rPr>
      <w:rFonts w:eastAsiaTheme="minorHAnsi"/>
      <w:lang w:eastAsia="en-US"/>
    </w:rPr>
  </w:style>
  <w:style w:type="paragraph" w:customStyle="1" w:styleId="F2BA9418355A4F408F64E388B5861C8A3">
    <w:name w:val="F2BA9418355A4F408F64E388B5861C8A3"/>
    <w:rsid w:val="00514209"/>
    <w:rPr>
      <w:rFonts w:eastAsiaTheme="minorHAnsi"/>
      <w:lang w:eastAsia="en-US"/>
    </w:rPr>
  </w:style>
  <w:style w:type="paragraph" w:customStyle="1" w:styleId="86C587D22B9C4A92ACB06925330934FF2">
    <w:name w:val="86C587D22B9C4A92ACB06925330934FF2"/>
    <w:rsid w:val="00514209"/>
    <w:rPr>
      <w:rFonts w:eastAsiaTheme="minorHAnsi"/>
      <w:lang w:eastAsia="en-US"/>
    </w:rPr>
  </w:style>
  <w:style w:type="paragraph" w:customStyle="1" w:styleId="6B1BEF12E2184C3B8C89813E97CABFE92">
    <w:name w:val="6B1BEF12E2184C3B8C89813E97CABFE92"/>
    <w:rsid w:val="00514209"/>
    <w:rPr>
      <w:rFonts w:eastAsiaTheme="minorHAnsi"/>
      <w:lang w:eastAsia="en-US"/>
    </w:rPr>
  </w:style>
  <w:style w:type="paragraph" w:customStyle="1" w:styleId="8B2D240094FB41AABE2C005F3D61EBE42">
    <w:name w:val="8B2D240094FB41AABE2C005F3D61EBE42"/>
    <w:rsid w:val="00514209"/>
    <w:rPr>
      <w:rFonts w:eastAsiaTheme="minorHAnsi"/>
      <w:lang w:eastAsia="en-US"/>
    </w:rPr>
  </w:style>
  <w:style w:type="paragraph" w:customStyle="1" w:styleId="0040C45EF3F546CC930CBC8BE31D75942">
    <w:name w:val="0040C45EF3F546CC930CBC8BE31D75942"/>
    <w:rsid w:val="00514209"/>
    <w:rPr>
      <w:rFonts w:eastAsiaTheme="minorHAnsi"/>
      <w:lang w:eastAsia="en-US"/>
    </w:rPr>
  </w:style>
  <w:style w:type="paragraph" w:customStyle="1" w:styleId="DD913B232E69467BBF308D5353F35C2A2">
    <w:name w:val="DD913B232E69467BBF308D5353F35C2A2"/>
    <w:rsid w:val="00514209"/>
    <w:rPr>
      <w:rFonts w:eastAsiaTheme="minorHAnsi"/>
      <w:lang w:eastAsia="en-US"/>
    </w:rPr>
  </w:style>
  <w:style w:type="paragraph" w:customStyle="1" w:styleId="3C4C5FC1B434487B9FA5E60CDCE3A20B2">
    <w:name w:val="3C4C5FC1B434487B9FA5E60CDCE3A20B2"/>
    <w:rsid w:val="00514209"/>
    <w:rPr>
      <w:rFonts w:eastAsiaTheme="minorHAnsi"/>
      <w:lang w:eastAsia="en-US"/>
    </w:rPr>
  </w:style>
  <w:style w:type="paragraph" w:customStyle="1" w:styleId="D4719D0455274640ADDB00AAAA73BA3F3">
    <w:name w:val="D4719D0455274640ADDB00AAAA73BA3F3"/>
    <w:rsid w:val="00514209"/>
    <w:rPr>
      <w:rFonts w:eastAsiaTheme="minorHAnsi"/>
      <w:lang w:eastAsia="en-US"/>
    </w:rPr>
  </w:style>
  <w:style w:type="paragraph" w:customStyle="1" w:styleId="AF57BC19CDDD45C2B714F57E4C1931E82">
    <w:name w:val="AF57BC19CDDD45C2B714F57E4C1931E82"/>
    <w:rsid w:val="00514209"/>
    <w:rPr>
      <w:rFonts w:eastAsiaTheme="minorHAnsi"/>
      <w:lang w:eastAsia="en-US"/>
    </w:rPr>
  </w:style>
  <w:style w:type="paragraph" w:customStyle="1" w:styleId="78C2D8E6EBA64249AB3CAF8D31EA5E491">
    <w:name w:val="78C2D8E6EBA64249AB3CAF8D31EA5E491"/>
    <w:rsid w:val="00514209"/>
    <w:rPr>
      <w:rFonts w:eastAsiaTheme="minorHAnsi"/>
      <w:lang w:eastAsia="en-US"/>
    </w:rPr>
  </w:style>
  <w:style w:type="paragraph" w:customStyle="1" w:styleId="6D18BAC5A97D41C389D29A6FC24B8EB41">
    <w:name w:val="6D18BAC5A97D41C389D29A6FC24B8EB41"/>
    <w:rsid w:val="00514209"/>
    <w:rPr>
      <w:rFonts w:eastAsiaTheme="minorHAnsi"/>
      <w:lang w:eastAsia="en-US"/>
    </w:rPr>
  </w:style>
  <w:style w:type="paragraph" w:customStyle="1" w:styleId="8492D64F3CBD457E9F5B406CA5615684">
    <w:name w:val="8492D64F3CBD457E9F5B406CA5615684"/>
    <w:rsid w:val="00514209"/>
    <w:rPr>
      <w:rFonts w:eastAsiaTheme="minorHAnsi"/>
      <w:lang w:eastAsia="en-US"/>
    </w:rPr>
  </w:style>
  <w:style w:type="paragraph" w:customStyle="1" w:styleId="33F3CF5618D049D89AE94B560D5BA418">
    <w:name w:val="33F3CF5618D049D89AE94B560D5BA418"/>
    <w:rsid w:val="00514209"/>
    <w:rPr>
      <w:rFonts w:eastAsiaTheme="minorHAnsi"/>
      <w:lang w:eastAsia="en-US"/>
    </w:rPr>
  </w:style>
  <w:style w:type="paragraph" w:customStyle="1" w:styleId="86E5A7D540654E648BCC91E4F10BBC09">
    <w:name w:val="86E5A7D540654E648BCC91E4F10BBC09"/>
    <w:rsid w:val="00514209"/>
    <w:rPr>
      <w:rFonts w:eastAsiaTheme="minorHAnsi"/>
      <w:lang w:eastAsia="en-US"/>
    </w:rPr>
  </w:style>
  <w:style w:type="paragraph" w:customStyle="1" w:styleId="2E48483CDFEF4FE288D825A6F610C7E7">
    <w:name w:val="2E48483CDFEF4FE288D825A6F610C7E7"/>
    <w:rsid w:val="00514209"/>
    <w:rPr>
      <w:rFonts w:eastAsiaTheme="minorHAnsi"/>
      <w:lang w:eastAsia="en-US"/>
    </w:rPr>
  </w:style>
  <w:style w:type="paragraph" w:customStyle="1" w:styleId="51BDAC0190AE4C298E1454E96620726A">
    <w:name w:val="51BDAC0190AE4C298E1454E96620726A"/>
    <w:rsid w:val="00514209"/>
    <w:rPr>
      <w:rFonts w:eastAsiaTheme="minorHAnsi"/>
      <w:lang w:eastAsia="en-US"/>
    </w:rPr>
  </w:style>
  <w:style w:type="paragraph" w:customStyle="1" w:styleId="DB32CFCA1AD24B3F951EEAA6671BBFBD1">
    <w:name w:val="DB32CFCA1AD24B3F951EEAA6671BBFBD1"/>
    <w:rsid w:val="00514209"/>
    <w:rPr>
      <w:rFonts w:eastAsiaTheme="minorHAnsi"/>
      <w:lang w:eastAsia="en-US"/>
    </w:rPr>
  </w:style>
  <w:style w:type="paragraph" w:customStyle="1" w:styleId="71CDC55C4F024D9E8751149D06D922E9">
    <w:name w:val="71CDC55C4F024D9E8751149D06D922E9"/>
    <w:rsid w:val="00514209"/>
  </w:style>
  <w:style w:type="paragraph" w:customStyle="1" w:styleId="996CC205907244CC8D66AD346CD4E217">
    <w:name w:val="996CC205907244CC8D66AD346CD4E217"/>
    <w:rsid w:val="00514209"/>
  </w:style>
  <w:style w:type="paragraph" w:customStyle="1" w:styleId="30C3746FA3F746C58FAB96A6D09A1B98">
    <w:name w:val="30C3746FA3F746C58FAB96A6D09A1B98"/>
    <w:rsid w:val="00514209"/>
  </w:style>
  <w:style w:type="paragraph" w:customStyle="1" w:styleId="EA12D1ED8CEC4AAFB6F26BE2DF0A02AF">
    <w:name w:val="EA12D1ED8CEC4AAFB6F26BE2DF0A02AF"/>
    <w:rsid w:val="00514209"/>
  </w:style>
  <w:style w:type="paragraph" w:customStyle="1" w:styleId="0C7454B662B8473EA43066A80064C8DD4">
    <w:name w:val="0C7454B662B8473EA43066A80064C8DD4"/>
    <w:rsid w:val="00514209"/>
    <w:rPr>
      <w:rFonts w:eastAsiaTheme="minorHAnsi"/>
      <w:lang w:eastAsia="en-US"/>
    </w:rPr>
  </w:style>
  <w:style w:type="paragraph" w:customStyle="1" w:styleId="F2BA9418355A4F408F64E388B5861C8A4">
    <w:name w:val="F2BA9418355A4F408F64E388B5861C8A4"/>
    <w:rsid w:val="00514209"/>
    <w:rPr>
      <w:rFonts w:eastAsiaTheme="minorHAnsi"/>
      <w:lang w:eastAsia="en-US"/>
    </w:rPr>
  </w:style>
  <w:style w:type="paragraph" w:customStyle="1" w:styleId="86C587D22B9C4A92ACB06925330934FF3">
    <w:name w:val="86C587D22B9C4A92ACB06925330934FF3"/>
    <w:rsid w:val="00514209"/>
    <w:rPr>
      <w:rFonts w:eastAsiaTheme="minorHAnsi"/>
      <w:lang w:eastAsia="en-US"/>
    </w:rPr>
  </w:style>
  <w:style w:type="paragraph" w:customStyle="1" w:styleId="6B1BEF12E2184C3B8C89813E97CABFE93">
    <w:name w:val="6B1BEF12E2184C3B8C89813E97CABFE93"/>
    <w:rsid w:val="00514209"/>
    <w:rPr>
      <w:rFonts w:eastAsiaTheme="minorHAnsi"/>
      <w:lang w:eastAsia="en-US"/>
    </w:rPr>
  </w:style>
  <w:style w:type="paragraph" w:customStyle="1" w:styleId="8B2D240094FB41AABE2C005F3D61EBE43">
    <w:name w:val="8B2D240094FB41AABE2C005F3D61EBE43"/>
    <w:rsid w:val="00514209"/>
    <w:rPr>
      <w:rFonts w:eastAsiaTheme="minorHAnsi"/>
      <w:lang w:eastAsia="en-US"/>
    </w:rPr>
  </w:style>
  <w:style w:type="paragraph" w:customStyle="1" w:styleId="0040C45EF3F546CC930CBC8BE31D75943">
    <w:name w:val="0040C45EF3F546CC930CBC8BE31D75943"/>
    <w:rsid w:val="00514209"/>
    <w:rPr>
      <w:rFonts w:eastAsiaTheme="minorHAnsi"/>
      <w:lang w:eastAsia="en-US"/>
    </w:rPr>
  </w:style>
  <w:style w:type="paragraph" w:customStyle="1" w:styleId="DD913B232E69467BBF308D5353F35C2A3">
    <w:name w:val="DD913B232E69467BBF308D5353F35C2A3"/>
    <w:rsid w:val="00514209"/>
    <w:rPr>
      <w:rFonts w:eastAsiaTheme="minorHAnsi"/>
      <w:lang w:eastAsia="en-US"/>
    </w:rPr>
  </w:style>
  <w:style w:type="paragraph" w:customStyle="1" w:styleId="3C4C5FC1B434487B9FA5E60CDCE3A20B3">
    <w:name w:val="3C4C5FC1B434487B9FA5E60CDCE3A20B3"/>
    <w:rsid w:val="00514209"/>
    <w:rPr>
      <w:rFonts w:eastAsiaTheme="minorHAnsi"/>
      <w:lang w:eastAsia="en-US"/>
    </w:rPr>
  </w:style>
  <w:style w:type="paragraph" w:customStyle="1" w:styleId="D4719D0455274640ADDB00AAAA73BA3F4">
    <w:name w:val="D4719D0455274640ADDB00AAAA73BA3F4"/>
    <w:rsid w:val="00514209"/>
    <w:rPr>
      <w:rFonts w:eastAsiaTheme="minorHAnsi"/>
      <w:lang w:eastAsia="en-US"/>
    </w:rPr>
  </w:style>
  <w:style w:type="paragraph" w:customStyle="1" w:styleId="AF57BC19CDDD45C2B714F57E4C1931E83">
    <w:name w:val="AF57BC19CDDD45C2B714F57E4C1931E83"/>
    <w:rsid w:val="00514209"/>
    <w:rPr>
      <w:rFonts w:eastAsiaTheme="minorHAnsi"/>
      <w:lang w:eastAsia="en-US"/>
    </w:rPr>
  </w:style>
  <w:style w:type="paragraph" w:customStyle="1" w:styleId="78C2D8E6EBA64249AB3CAF8D31EA5E492">
    <w:name w:val="78C2D8E6EBA64249AB3CAF8D31EA5E492"/>
    <w:rsid w:val="00514209"/>
    <w:rPr>
      <w:rFonts w:eastAsiaTheme="minorHAnsi"/>
      <w:lang w:eastAsia="en-US"/>
    </w:rPr>
  </w:style>
  <w:style w:type="paragraph" w:customStyle="1" w:styleId="6D18BAC5A97D41C389D29A6FC24B8EB42">
    <w:name w:val="6D18BAC5A97D41C389D29A6FC24B8EB42"/>
    <w:rsid w:val="00514209"/>
    <w:rPr>
      <w:rFonts w:eastAsiaTheme="minorHAnsi"/>
      <w:lang w:eastAsia="en-US"/>
    </w:rPr>
  </w:style>
  <w:style w:type="paragraph" w:customStyle="1" w:styleId="8492D64F3CBD457E9F5B406CA56156841">
    <w:name w:val="8492D64F3CBD457E9F5B406CA56156841"/>
    <w:rsid w:val="00514209"/>
    <w:rPr>
      <w:rFonts w:eastAsiaTheme="minorHAnsi"/>
      <w:lang w:eastAsia="en-US"/>
    </w:rPr>
  </w:style>
  <w:style w:type="paragraph" w:customStyle="1" w:styleId="33F3CF5618D049D89AE94B560D5BA4181">
    <w:name w:val="33F3CF5618D049D89AE94B560D5BA4181"/>
    <w:rsid w:val="00514209"/>
    <w:rPr>
      <w:rFonts w:eastAsiaTheme="minorHAnsi"/>
      <w:lang w:eastAsia="en-US"/>
    </w:rPr>
  </w:style>
  <w:style w:type="paragraph" w:customStyle="1" w:styleId="86E5A7D540654E648BCC91E4F10BBC091">
    <w:name w:val="86E5A7D540654E648BCC91E4F10BBC091"/>
    <w:rsid w:val="00514209"/>
    <w:rPr>
      <w:rFonts w:eastAsiaTheme="minorHAnsi"/>
      <w:lang w:eastAsia="en-US"/>
    </w:rPr>
  </w:style>
  <w:style w:type="paragraph" w:customStyle="1" w:styleId="2E48483CDFEF4FE288D825A6F610C7E71">
    <w:name w:val="2E48483CDFEF4FE288D825A6F610C7E71"/>
    <w:rsid w:val="00514209"/>
    <w:rPr>
      <w:rFonts w:eastAsiaTheme="minorHAnsi"/>
      <w:lang w:eastAsia="en-US"/>
    </w:rPr>
  </w:style>
  <w:style w:type="paragraph" w:customStyle="1" w:styleId="51BDAC0190AE4C298E1454E96620726A1">
    <w:name w:val="51BDAC0190AE4C298E1454E96620726A1"/>
    <w:rsid w:val="00514209"/>
    <w:rPr>
      <w:rFonts w:eastAsiaTheme="minorHAnsi"/>
      <w:lang w:eastAsia="en-US"/>
    </w:rPr>
  </w:style>
  <w:style w:type="paragraph" w:customStyle="1" w:styleId="DB32CFCA1AD24B3F951EEAA6671BBFBD2">
    <w:name w:val="DB32CFCA1AD24B3F951EEAA6671BBFBD2"/>
    <w:rsid w:val="00514209"/>
    <w:rPr>
      <w:rFonts w:eastAsiaTheme="minorHAnsi"/>
      <w:lang w:eastAsia="en-US"/>
    </w:rPr>
  </w:style>
  <w:style w:type="paragraph" w:customStyle="1" w:styleId="7074BCF6D9924DA781A7A6A351CF1285">
    <w:name w:val="7074BCF6D9924DA781A7A6A351CF1285"/>
    <w:rsid w:val="00514209"/>
    <w:rPr>
      <w:rFonts w:eastAsiaTheme="minorHAnsi"/>
      <w:lang w:eastAsia="en-US"/>
    </w:rPr>
  </w:style>
  <w:style w:type="paragraph" w:customStyle="1" w:styleId="0C0C709D1BB84241B4399E2B0DD927B4">
    <w:name w:val="0C0C709D1BB84241B4399E2B0DD927B4"/>
    <w:rsid w:val="00514209"/>
    <w:rPr>
      <w:rFonts w:eastAsiaTheme="minorHAnsi"/>
      <w:lang w:eastAsia="en-US"/>
    </w:rPr>
  </w:style>
  <w:style w:type="paragraph" w:customStyle="1" w:styleId="71CDC55C4F024D9E8751149D06D922E91">
    <w:name w:val="71CDC55C4F024D9E8751149D06D922E91"/>
    <w:rsid w:val="00514209"/>
    <w:rPr>
      <w:rFonts w:eastAsiaTheme="minorHAnsi"/>
      <w:lang w:eastAsia="en-US"/>
    </w:rPr>
  </w:style>
  <w:style w:type="paragraph" w:customStyle="1" w:styleId="996CC205907244CC8D66AD346CD4E2171">
    <w:name w:val="996CC205907244CC8D66AD346CD4E2171"/>
    <w:rsid w:val="00514209"/>
    <w:rPr>
      <w:rFonts w:eastAsiaTheme="minorHAnsi"/>
      <w:lang w:eastAsia="en-US"/>
    </w:rPr>
  </w:style>
  <w:style w:type="paragraph" w:customStyle="1" w:styleId="8599A626E0714E8C8B58A6155E1BA682">
    <w:name w:val="8599A626E0714E8C8B58A6155E1BA682"/>
    <w:rsid w:val="00514209"/>
    <w:rPr>
      <w:rFonts w:eastAsiaTheme="minorHAnsi"/>
      <w:lang w:eastAsia="en-US"/>
    </w:rPr>
  </w:style>
  <w:style w:type="paragraph" w:customStyle="1" w:styleId="30C3746FA3F746C58FAB96A6D09A1B981">
    <w:name w:val="30C3746FA3F746C58FAB96A6D09A1B981"/>
    <w:rsid w:val="00514209"/>
    <w:rPr>
      <w:rFonts w:eastAsiaTheme="minorHAnsi"/>
      <w:lang w:eastAsia="en-US"/>
    </w:rPr>
  </w:style>
  <w:style w:type="paragraph" w:customStyle="1" w:styleId="A1FE4C2945804866BF299041DCC23629">
    <w:name w:val="A1FE4C2945804866BF299041DCC23629"/>
    <w:rsid w:val="00514209"/>
    <w:rPr>
      <w:rFonts w:eastAsiaTheme="minorHAnsi"/>
      <w:lang w:eastAsia="en-US"/>
    </w:rPr>
  </w:style>
  <w:style w:type="paragraph" w:customStyle="1" w:styleId="C46280C3CAD64B1EA23714969C0C1EF2">
    <w:name w:val="C46280C3CAD64B1EA23714969C0C1EF2"/>
    <w:rsid w:val="00514209"/>
    <w:rPr>
      <w:rFonts w:eastAsiaTheme="minorHAnsi"/>
      <w:lang w:eastAsia="en-US"/>
    </w:rPr>
  </w:style>
  <w:style w:type="paragraph" w:customStyle="1" w:styleId="870C2AF6886E4C3A9BDBC2E6C60644C7">
    <w:name w:val="870C2AF6886E4C3A9BDBC2E6C60644C7"/>
    <w:rsid w:val="00514209"/>
    <w:rPr>
      <w:rFonts w:eastAsiaTheme="minorHAnsi"/>
      <w:lang w:eastAsia="en-US"/>
    </w:rPr>
  </w:style>
  <w:style w:type="paragraph" w:customStyle="1" w:styleId="8BEBC3FD61E8414BA5EEE506A4E966D9">
    <w:name w:val="8BEBC3FD61E8414BA5EEE506A4E966D9"/>
    <w:rsid w:val="00514209"/>
    <w:rPr>
      <w:rFonts w:eastAsiaTheme="minorHAnsi"/>
      <w:lang w:eastAsia="en-US"/>
    </w:rPr>
  </w:style>
  <w:style w:type="paragraph" w:customStyle="1" w:styleId="EA12D1ED8CEC4AAFB6F26BE2DF0A02AF1">
    <w:name w:val="EA12D1ED8CEC4AAFB6F26BE2DF0A02AF1"/>
    <w:rsid w:val="00514209"/>
    <w:rPr>
      <w:rFonts w:eastAsiaTheme="minorHAnsi"/>
      <w:lang w:eastAsia="en-US"/>
    </w:rPr>
  </w:style>
  <w:style w:type="paragraph" w:customStyle="1" w:styleId="CC53D488437C4128913FE188E38F7358">
    <w:name w:val="CC53D488437C4128913FE188E38F7358"/>
    <w:rsid w:val="00514209"/>
    <w:rPr>
      <w:rFonts w:eastAsiaTheme="minorHAnsi"/>
      <w:lang w:eastAsia="en-US"/>
    </w:rPr>
  </w:style>
  <w:style w:type="paragraph" w:customStyle="1" w:styleId="777199FB83804EEFA9294BA45018060A">
    <w:name w:val="777199FB83804EEFA9294BA45018060A"/>
    <w:rsid w:val="00514209"/>
    <w:rPr>
      <w:rFonts w:eastAsiaTheme="minorHAnsi"/>
      <w:lang w:eastAsia="en-US"/>
    </w:rPr>
  </w:style>
  <w:style w:type="paragraph" w:customStyle="1" w:styleId="3259D5ECEDB34E9AB560B7B2E9F375AC">
    <w:name w:val="3259D5ECEDB34E9AB560B7B2E9F375AC"/>
    <w:rsid w:val="00514209"/>
    <w:rPr>
      <w:rFonts w:eastAsiaTheme="minorHAnsi"/>
      <w:lang w:eastAsia="en-US"/>
    </w:rPr>
  </w:style>
  <w:style w:type="paragraph" w:customStyle="1" w:styleId="A4ED71B976E1498FAD48E35C05BA1EEA">
    <w:name w:val="A4ED71B976E1498FAD48E35C05BA1EEA"/>
    <w:rsid w:val="00514209"/>
    <w:rPr>
      <w:rFonts w:eastAsiaTheme="minorHAnsi"/>
      <w:lang w:eastAsia="en-US"/>
    </w:rPr>
  </w:style>
  <w:style w:type="paragraph" w:customStyle="1" w:styleId="2B56EF5AFA1C491A9A7D9DE1D16E959D">
    <w:name w:val="2B56EF5AFA1C491A9A7D9DE1D16E959D"/>
    <w:rsid w:val="00514209"/>
    <w:rPr>
      <w:rFonts w:eastAsiaTheme="minorHAnsi"/>
      <w:lang w:eastAsia="en-US"/>
    </w:rPr>
  </w:style>
  <w:style w:type="paragraph" w:customStyle="1" w:styleId="D1295BB6B9364728BB3641DB38A71BF6">
    <w:name w:val="D1295BB6B9364728BB3641DB38A71BF6"/>
    <w:rsid w:val="00514209"/>
    <w:rPr>
      <w:rFonts w:eastAsiaTheme="minorHAnsi"/>
      <w:lang w:eastAsia="en-US"/>
    </w:rPr>
  </w:style>
  <w:style w:type="paragraph" w:customStyle="1" w:styleId="40A81A900A774F27896AC5758F818295">
    <w:name w:val="40A81A900A774F27896AC5758F818295"/>
    <w:rsid w:val="00514209"/>
    <w:rPr>
      <w:rFonts w:eastAsiaTheme="minorHAnsi"/>
      <w:lang w:eastAsia="en-US"/>
    </w:rPr>
  </w:style>
  <w:style w:type="paragraph" w:customStyle="1" w:styleId="64AD4450ED1C46D49E14376131C05890">
    <w:name w:val="64AD4450ED1C46D49E14376131C05890"/>
    <w:rsid w:val="00514209"/>
    <w:rPr>
      <w:rFonts w:eastAsiaTheme="minorHAnsi"/>
      <w:lang w:eastAsia="en-US"/>
    </w:rPr>
  </w:style>
  <w:style w:type="paragraph" w:customStyle="1" w:styleId="D2285A51E2EB47C8B618639AE841FC6A">
    <w:name w:val="D2285A51E2EB47C8B618639AE841FC6A"/>
    <w:rsid w:val="00514209"/>
    <w:rPr>
      <w:rFonts w:eastAsiaTheme="minorHAnsi"/>
      <w:lang w:eastAsia="en-US"/>
    </w:rPr>
  </w:style>
  <w:style w:type="paragraph" w:customStyle="1" w:styleId="60D0001788C0418B94EFFF154B751D54">
    <w:name w:val="60D0001788C0418B94EFFF154B751D54"/>
    <w:rsid w:val="00514209"/>
    <w:rPr>
      <w:rFonts w:eastAsiaTheme="minorHAnsi"/>
      <w:lang w:eastAsia="en-US"/>
    </w:rPr>
  </w:style>
  <w:style w:type="paragraph" w:customStyle="1" w:styleId="D457BA36976A457096B0877B32EB5151">
    <w:name w:val="D457BA36976A457096B0877B32EB5151"/>
    <w:rsid w:val="00514209"/>
    <w:rPr>
      <w:rFonts w:eastAsiaTheme="minorHAnsi"/>
      <w:lang w:eastAsia="en-US"/>
    </w:rPr>
  </w:style>
  <w:style w:type="paragraph" w:customStyle="1" w:styleId="7089108D966F4AD9A8C988A9DBBF5E76">
    <w:name w:val="7089108D966F4AD9A8C988A9DBBF5E76"/>
    <w:rsid w:val="00514209"/>
    <w:rPr>
      <w:rFonts w:eastAsiaTheme="minorHAnsi"/>
      <w:lang w:eastAsia="en-US"/>
    </w:rPr>
  </w:style>
  <w:style w:type="paragraph" w:customStyle="1" w:styleId="F7A1D6827A0E4408AA49DAC0C58C1291">
    <w:name w:val="F7A1D6827A0E4408AA49DAC0C58C1291"/>
    <w:rsid w:val="00514209"/>
    <w:rPr>
      <w:rFonts w:eastAsiaTheme="minorHAnsi"/>
      <w:lang w:eastAsia="en-US"/>
    </w:rPr>
  </w:style>
  <w:style w:type="paragraph" w:customStyle="1" w:styleId="2BF47EA7F057420C8BE02C8D357BD8FE">
    <w:name w:val="2BF47EA7F057420C8BE02C8D357BD8FE"/>
    <w:rsid w:val="00514209"/>
    <w:rPr>
      <w:rFonts w:eastAsiaTheme="minorHAnsi"/>
      <w:lang w:eastAsia="en-US"/>
    </w:rPr>
  </w:style>
  <w:style w:type="paragraph" w:customStyle="1" w:styleId="391EF53AA47140429D047C3635DF52EC">
    <w:name w:val="391EF53AA47140429D047C3635DF52EC"/>
    <w:rsid w:val="00514209"/>
    <w:rPr>
      <w:rFonts w:eastAsiaTheme="minorHAnsi"/>
      <w:lang w:eastAsia="en-US"/>
    </w:rPr>
  </w:style>
  <w:style w:type="paragraph" w:customStyle="1" w:styleId="6A1B06ED8D9B4562B0F515F216576AAA">
    <w:name w:val="6A1B06ED8D9B4562B0F515F216576AAA"/>
    <w:rsid w:val="00514209"/>
    <w:rPr>
      <w:rFonts w:eastAsiaTheme="minorHAnsi"/>
      <w:lang w:eastAsia="en-US"/>
    </w:rPr>
  </w:style>
  <w:style w:type="paragraph" w:customStyle="1" w:styleId="E1A09F467D0343078AE5C118B5B7E48E">
    <w:name w:val="E1A09F467D0343078AE5C118B5B7E48E"/>
    <w:rsid w:val="00FF022C"/>
  </w:style>
  <w:style w:type="paragraph" w:customStyle="1" w:styleId="0C7454B662B8473EA43066A80064C8DD5">
    <w:name w:val="0C7454B662B8473EA43066A80064C8DD5"/>
    <w:rsid w:val="00FF022C"/>
    <w:rPr>
      <w:rFonts w:eastAsiaTheme="minorHAnsi"/>
      <w:lang w:eastAsia="en-US"/>
    </w:rPr>
  </w:style>
  <w:style w:type="paragraph" w:customStyle="1" w:styleId="F2BA9418355A4F408F64E388B5861C8A5">
    <w:name w:val="F2BA9418355A4F408F64E388B5861C8A5"/>
    <w:rsid w:val="00FF022C"/>
    <w:rPr>
      <w:rFonts w:eastAsiaTheme="minorHAnsi"/>
      <w:lang w:eastAsia="en-US"/>
    </w:rPr>
  </w:style>
  <w:style w:type="paragraph" w:customStyle="1" w:styleId="86C587D22B9C4A92ACB06925330934FF4">
    <w:name w:val="86C587D22B9C4A92ACB06925330934FF4"/>
    <w:rsid w:val="00FF022C"/>
    <w:rPr>
      <w:rFonts w:eastAsiaTheme="minorHAnsi"/>
      <w:lang w:eastAsia="en-US"/>
    </w:rPr>
  </w:style>
  <w:style w:type="paragraph" w:customStyle="1" w:styleId="6B1BEF12E2184C3B8C89813E97CABFE94">
    <w:name w:val="6B1BEF12E2184C3B8C89813E97CABFE94"/>
    <w:rsid w:val="00FF022C"/>
    <w:rPr>
      <w:rFonts w:eastAsiaTheme="minorHAnsi"/>
      <w:lang w:eastAsia="en-US"/>
    </w:rPr>
  </w:style>
  <w:style w:type="paragraph" w:customStyle="1" w:styleId="8B2D240094FB41AABE2C005F3D61EBE44">
    <w:name w:val="8B2D240094FB41AABE2C005F3D61EBE44"/>
    <w:rsid w:val="00FF022C"/>
    <w:rPr>
      <w:rFonts w:eastAsiaTheme="minorHAnsi"/>
      <w:lang w:eastAsia="en-US"/>
    </w:rPr>
  </w:style>
  <w:style w:type="paragraph" w:customStyle="1" w:styleId="0040C45EF3F546CC930CBC8BE31D75944">
    <w:name w:val="0040C45EF3F546CC930CBC8BE31D75944"/>
    <w:rsid w:val="00FF022C"/>
    <w:rPr>
      <w:rFonts w:eastAsiaTheme="minorHAnsi"/>
      <w:lang w:eastAsia="en-US"/>
    </w:rPr>
  </w:style>
  <w:style w:type="paragraph" w:customStyle="1" w:styleId="DD913B232E69467BBF308D5353F35C2A4">
    <w:name w:val="DD913B232E69467BBF308D5353F35C2A4"/>
    <w:rsid w:val="00FF022C"/>
    <w:rPr>
      <w:rFonts w:eastAsiaTheme="minorHAnsi"/>
      <w:lang w:eastAsia="en-US"/>
    </w:rPr>
  </w:style>
  <w:style w:type="paragraph" w:customStyle="1" w:styleId="3C4C5FC1B434487B9FA5E60CDCE3A20B4">
    <w:name w:val="3C4C5FC1B434487B9FA5E60CDCE3A20B4"/>
    <w:rsid w:val="00FF022C"/>
    <w:rPr>
      <w:rFonts w:eastAsiaTheme="minorHAnsi"/>
      <w:lang w:eastAsia="en-US"/>
    </w:rPr>
  </w:style>
  <w:style w:type="paragraph" w:customStyle="1" w:styleId="D4719D0455274640ADDB00AAAA73BA3F5">
    <w:name w:val="D4719D0455274640ADDB00AAAA73BA3F5"/>
    <w:rsid w:val="00FF022C"/>
    <w:rPr>
      <w:rFonts w:eastAsiaTheme="minorHAnsi"/>
      <w:lang w:eastAsia="en-US"/>
    </w:rPr>
  </w:style>
  <w:style w:type="paragraph" w:customStyle="1" w:styleId="AF57BC19CDDD45C2B714F57E4C1931E84">
    <w:name w:val="AF57BC19CDDD45C2B714F57E4C1931E84"/>
    <w:rsid w:val="00FF022C"/>
    <w:rPr>
      <w:rFonts w:eastAsiaTheme="minorHAnsi"/>
      <w:lang w:eastAsia="en-US"/>
    </w:rPr>
  </w:style>
  <w:style w:type="paragraph" w:customStyle="1" w:styleId="78C2D8E6EBA64249AB3CAF8D31EA5E493">
    <w:name w:val="78C2D8E6EBA64249AB3CAF8D31EA5E493"/>
    <w:rsid w:val="00FF022C"/>
    <w:rPr>
      <w:rFonts w:eastAsiaTheme="minorHAnsi"/>
      <w:lang w:eastAsia="en-US"/>
    </w:rPr>
  </w:style>
  <w:style w:type="paragraph" w:customStyle="1" w:styleId="6D18BAC5A97D41C389D29A6FC24B8EB43">
    <w:name w:val="6D18BAC5A97D41C389D29A6FC24B8EB43"/>
    <w:rsid w:val="00FF022C"/>
    <w:rPr>
      <w:rFonts w:eastAsiaTheme="minorHAnsi"/>
      <w:lang w:eastAsia="en-US"/>
    </w:rPr>
  </w:style>
  <w:style w:type="paragraph" w:customStyle="1" w:styleId="8492D64F3CBD457E9F5B406CA56156842">
    <w:name w:val="8492D64F3CBD457E9F5B406CA56156842"/>
    <w:rsid w:val="00FF022C"/>
    <w:rPr>
      <w:rFonts w:eastAsiaTheme="minorHAnsi"/>
      <w:lang w:eastAsia="en-US"/>
    </w:rPr>
  </w:style>
  <w:style w:type="paragraph" w:customStyle="1" w:styleId="33F3CF5618D049D89AE94B560D5BA4182">
    <w:name w:val="33F3CF5618D049D89AE94B560D5BA4182"/>
    <w:rsid w:val="00FF022C"/>
    <w:rPr>
      <w:rFonts w:eastAsiaTheme="minorHAnsi"/>
      <w:lang w:eastAsia="en-US"/>
    </w:rPr>
  </w:style>
  <w:style w:type="paragraph" w:customStyle="1" w:styleId="86E5A7D540654E648BCC91E4F10BBC092">
    <w:name w:val="86E5A7D540654E648BCC91E4F10BBC092"/>
    <w:rsid w:val="00FF022C"/>
    <w:rPr>
      <w:rFonts w:eastAsiaTheme="minorHAnsi"/>
      <w:lang w:eastAsia="en-US"/>
    </w:rPr>
  </w:style>
  <w:style w:type="paragraph" w:customStyle="1" w:styleId="2E48483CDFEF4FE288D825A6F610C7E72">
    <w:name w:val="2E48483CDFEF4FE288D825A6F610C7E72"/>
    <w:rsid w:val="00FF022C"/>
    <w:rPr>
      <w:rFonts w:eastAsiaTheme="minorHAnsi"/>
      <w:lang w:eastAsia="en-US"/>
    </w:rPr>
  </w:style>
  <w:style w:type="paragraph" w:customStyle="1" w:styleId="51BDAC0190AE4C298E1454E96620726A2">
    <w:name w:val="51BDAC0190AE4C298E1454E96620726A2"/>
    <w:rsid w:val="00FF022C"/>
    <w:rPr>
      <w:rFonts w:eastAsiaTheme="minorHAnsi"/>
      <w:lang w:eastAsia="en-US"/>
    </w:rPr>
  </w:style>
  <w:style w:type="paragraph" w:customStyle="1" w:styleId="DB32CFCA1AD24B3F951EEAA6671BBFBD3">
    <w:name w:val="DB32CFCA1AD24B3F951EEAA6671BBFBD3"/>
    <w:rsid w:val="00FF022C"/>
    <w:rPr>
      <w:rFonts w:eastAsiaTheme="minorHAnsi"/>
      <w:lang w:eastAsia="en-US"/>
    </w:rPr>
  </w:style>
  <w:style w:type="paragraph" w:customStyle="1" w:styleId="7074BCF6D9924DA781A7A6A351CF12851">
    <w:name w:val="7074BCF6D9924DA781A7A6A351CF12851"/>
    <w:rsid w:val="00FF022C"/>
    <w:rPr>
      <w:rFonts w:eastAsiaTheme="minorHAnsi"/>
      <w:lang w:eastAsia="en-US"/>
    </w:rPr>
  </w:style>
  <w:style w:type="paragraph" w:customStyle="1" w:styleId="0C0C709D1BB84241B4399E2B0DD927B41">
    <w:name w:val="0C0C709D1BB84241B4399E2B0DD927B41"/>
    <w:rsid w:val="00FF022C"/>
    <w:rPr>
      <w:rFonts w:eastAsiaTheme="minorHAnsi"/>
      <w:lang w:eastAsia="en-US"/>
    </w:rPr>
  </w:style>
  <w:style w:type="paragraph" w:customStyle="1" w:styleId="71CDC55C4F024D9E8751149D06D922E92">
    <w:name w:val="71CDC55C4F024D9E8751149D06D922E92"/>
    <w:rsid w:val="00FF022C"/>
    <w:rPr>
      <w:rFonts w:eastAsiaTheme="minorHAnsi"/>
      <w:lang w:eastAsia="en-US"/>
    </w:rPr>
  </w:style>
  <w:style w:type="paragraph" w:customStyle="1" w:styleId="996CC205907244CC8D66AD346CD4E2172">
    <w:name w:val="996CC205907244CC8D66AD346CD4E2172"/>
    <w:rsid w:val="00FF022C"/>
    <w:rPr>
      <w:rFonts w:eastAsiaTheme="minorHAnsi"/>
      <w:lang w:eastAsia="en-US"/>
    </w:rPr>
  </w:style>
  <w:style w:type="paragraph" w:customStyle="1" w:styleId="8599A626E0714E8C8B58A6155E1BA6821">
    <w:name w:val="8599A626E0714E8C8B58A6155E1BA6821"/>
    <w:rsid w:val="00FF022C"/>
    <w:rPr>
      <w:rFonts w:eastAsiaTheme="minorHAnsi"/>
      <w:lang w:eastAsia="en-US"/>
    </w:rPr>
  </w:style>
  <w:style w:type="paragraph" w:customStyle="1" w:styleId="30C3746FA3F746C58FAB96A6D09A1B982">
    <w:name w:val="30C3746FA3F746C58FAB96A6D09A1B982"/>
    <w:rsid w:val="00FF022C"/>
    <w:rPr>
      <w:rFonts w:eastAsiaTheme="minorHAnsi"/>
      <w:lang w:eastAsia="en-US"/>
    </w:rPr>
  </w:style>
  <w:style w:type="paragraph" w:customStyle="1" w:styleId="A1FE4C2945804866BF299041DCC236291">
    <w:name w:val="A1FE4C2945804866BF299041DCC236291"/>
    <w:rsid w:val="00FF022C"/>
    <w:rPr>
      <w:rFonts w:eastAsiaTheme="minorHAnsi"/>
      <w:lang w:eastAsia="en-US"/>
    </w:rPr>
  </w:style>
  <w:style w:type="paragraph" w:customStyle="1" w:styleId="E1A09F467D0343078AE5C118B5B7E48E1">
    <w:name w:val="E1A09F467D0343078AE5C118B5B7E48E1"/>
    <w:rsid w:val="00FF022C"/>
    <w:rPr>
      <w:rFonts w:eastAsiaTheme="minorHAnsi"/>
      <w:lang w:eastAsia="en-US"/>
    </w:rPr>
  </w:style>
  <w:style w:type="paragraph" w:customStyle="1" w:styleId="870C2AF6886E4C3A9BDBC2E6C60644C71">
    <w:name w:val="870C2AF6886E4C3A9BDBC2E6C60644C71"/>
    <w:rsid w:val="00FF022C"/>
    <w:rPr>
      <w:rFonts w:eastAsiaTheme="minorHAnsi"/>
      <w:lang w:eastAsia="en-US"/>
    </w:rPr>
  </w:style>
  <w:style w:type="paragraph" w:customStyle="1" w:styleId="8BEBC3FD61E8414BA5EEE506A4E966D91">
    <w:name w:val="8BEBC3FD61E8414BA5EEE506A4E966D91"/>
    <w:rsid w:val="00FF022C"/>
    <w:rPr>
      <w:rFonts w:eastAsiaTheme="minorHAnsi"/>
      <w:lang w:eastAsia="en-US"/>
    </w:rPr>
  </w:style>
  <w:style w:type="paragraph" w:customStyle="1" w:styleId="EA12D1ED8CEC4AAFB6F26BE2DF0A02AF2">
    <w:name w:val="EA12D1ED8CEC4AAFB6F26BE2DF0A02AF2"/>
    <w:rsid w:val="00FF022C"/>
    <w:rPr>
      <w:rFonts w:eastAsiaTheme="minorHAnsi"/>
      <w:lang w:eastAsia="en-US"/>
    </w:rPr>
  </w:style>
  <w:style w:type="paragraph" w:customStyle="1" w:styleId="CC53D488437C4128913FE188E38F73581">
    <w:name w:val="CC53D488437C4128913FE188E38F73581"/>
    <w:rsid w:val="00FF022C"/>
    <w:rPr>
      <w:rFonts w:eastAsiaTheme="minorHAnsi"/>
      <w:lang w:eastAsia="en-US"/>
    </w:rPr>
  </w:style>
  <w:style w:type="paragraph" w:customStyle="1" w:styleId="777199FB83804EEFA9294BA45018060A1">
    <w:name w:val="777199FB83804EEFA9294BA45018060A1"/>
    <w:rsid w:val="00FF022C"/>
    <w:rPr>
      <w:rFonts w:eastAsiaTheme="minorHAnsi"/>
      <w:lang w:eastAsia="en-US"/>
    </w:rPr>
  </w:style>
  <w:style w:type="paragraph" w:customStyle="1" w:styleId="3259D5ECEDB34E9AB560B7B2E9F375AC1">
    <w:name w:val="3259D5ECEDB34E9AB560B7B2E9F375AC1"/>
    <w:rsid w:val="00FF022C"/>
    <w:rPr>
      <w:rFonts w:eastAsiaTheme="minorHAnsi"/>
      <w:lang w:eastAsia="en-US"/>
    </w:rPr>
  </w:style>
  <w:style w:type="paragraph" w:customStyle="1" w:styleId="A4ED71B976E1498FAD48E35C05BA1EEA1">
    <w:name w:val="A4ED71B976E1498FAD48E35C05BA1EEA1"/>
    <w:rsid w:val="00FF022C"/>
    <w:rPr>
      <w:rFonts w:eastAsiaTheme="minorHAnsi"/>
      <w:lang w:eastAsia="en-US"/>
    </w:rPr>
  </w:style>
  <w:style w:type="paragraph" w:customStyle="1" w:styleId="2B56EF5AFA1C491A9A7D9DE1D16E959D1">
    <w:name w:val="2B56EF5AFA1C491A9A7D9DE1D16E959D1"/>
    <w:rsid w:val="00FF022C"/>
    <w:rPr>
      <w:rFonts w:eastAsiaTheme="minorHAnsi"/>
      <w:lang w:eastAsia="en-US"/>
    </w:rPr>
  </w:style>
  <w:style w:type="paragraph" w:customStyle="1" w:styleId="D1295BB6B9364728BB3641DB38A71BF61">
    <w:name w:val="D1295BB6B9364728BB3641DB38A71BF61"/>
    <w:rsid w:val="00FF022C"/>
    <w:rPr>
      <w:rFonts w:eastAsiaTheme="minorHAnsi"/>
      <w:lang w:eastAsia="en-US"/>
    </w:rPr>
  </w:style>
  <w:style w:type="paragraph" w:customStyle="1" w:styleId="40A81A900A774F27896AC5758F8182951">
    <w:name w:val="40A81A900A774F27896AC5758F8182951"/>
    <w:rsid w:val="00FF022C"/>
    <w:rPr>
      <w:rFonts w:eastAsiaTheme="minorHAnsi"/>
      <w:lang w:eastAsia="en-US"/>
    </w:rPr>
  </w:style>
  <w:style w:type="paragraph" w:customStyle="1" w:styleId="64AD4450ED1C46D49E14376131C058901">
    <w:name w:val="64AD4450ED1C46D49E14376131C058901"/>
    <w:rsid w:val="00FF022C"/>
    <w:rPr>
      <w:rFonts w:eastAsiaTheme="minorHAnsi"/>
      <w:lang w:eastAsia="en-US"/>
    </w:rPr>
  </w:style>
  <w:style w:type="paragraph" w:customStyle="1" w:styleId="D2285A51E2EB47C8B618639AE841FC6A1">
    <w:name w:val="D2285A51E2EB47C8B618639AE841FC6A1"/>
    <w:rsid w:val="00FF022C"/>
    <w:rPr>
      <w:rFonts w:eastAsiaTheme="minorHAnsi"/>
      <w:lang w:eastAsia="en-US"/>
    </w:rPr>
  </w:style>
  <w:style w:type="paragraph" w:customStyle="1" w:styleId="60D0001788C0418B94EFFF154B751D541">
    <w:name w:val="60D0001788C0418B94EFFF154B751D541"/>
    <w:rsid w:val="00FF022C"/>
    <w:rPr>
      <w:rFonts w:eastAsiaTheme="minorHAnsi"/>
      <w:lang w:eastAsia="en-US"/>
    </w:rPr>
  </w:style>
  <w:style w:type="paragraph" w:customStyle="1" w:styleId="D457BA36976A457096B0877B32EB51511">
    <w:name w:val="D457BA36976A457096B0877B32EB51511"/>
    <w:rsid w:val="00FF022C"/>
    <w:rPr>
      <w:rFonts w:eastAsiaTheme="minorHAnsi"/>
      <w:lang w:eastAsia="en-US"/>
    </w:rPr>
  </w:style>
  <w:style w:type="paragraph" w:customStyle="1" w:styleId="7089108D966F4AD9A8C988A9DBBF5E761">
    <w:name w:val="7089108D966F4AD9A8C988A9DBBF5E761"/>
    <w:rsid w:val="00FF022C"/>
    <w:rPr>
      <w:rFonts w:eastAsiaTheme="minorHAnsi"/>
      <w:lang w:eastAsia="en-US"/>
    </w:rPr>
  </w:style>
  <w:style w:type="paragraph" w:customStyle="1" w:styleId="F7A1D6827A0E4408AA49DAC0C58C12911">
    <w:name w:val="F7A1D6827A0E4408AA49DAC0C58C12911"/>
    <w:rsid w:val="00FF022C"/>
    <w:rPr>
      <w:rFonts w:eastAsiaTheme="minorHAnsi"/>
      <w:lang w:eastAsia="en-US"/>
    </w:rPr>
  </w:style>
  <w:style w:type="paragraph" w:customStyle="1" w:styleId="2BF47EA7F057420C8BE02C8D357BD8FE1">
    <w:name w:val="2BF47EA7F057420C8BE02C8D357BD8FE1"/>
    <w:rsid w:val="00FF022C"/>
    <w:rPr>
      <w:rFonts w:eastAsiaTheme="minorHAnsi"/>
      <w:lang w:eastAsia="en-US"/>
    </w:rPr>
  </w:style>
  <w:style w:type="paragraph" w:customStyle="1" w:styleId="391EF53AA47140429D047C3635DF52EC1">
    <w:name w:val="391EF53AA47140429D047C3635DF52EC1"/>
    <w:rsid w:val="00FF022C"/>
    <w:rPr>
      <w:rFonts w:eastAsiaTheme="minorHAnsi"/>
      <w:lang w:eastAsia="en-US"/>
    </w:rPr>
  </w:style>
  <w:style w:type="paragraph" w:customStyle="1" w:styleId="6A1B06ED8D9B4562B0F515F216576AAA1">
    <w:name w:val="6A1B06ED8D9B4562B0F515F216576AAA1"/>
    <w:rsid w:val="00FF022C"/>
    <w:rPr>
      <w:rFonts w:eastAsiaTheme="minorHAnsi"/>
      <w:lang w:eastAsia="en-US"/>
    </w:rPr>
  </w:style>
  <w:style w:type="paragraph" w:customStyle="1" w:styleId="14D8A6E28AA7496CBDC6AED7FA91E3BD">
    <w:name w:val="14D8A6E28AA7496CBDC6AED7FA91E3BD"/>
    <w:rsid w:val="00827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853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Postdoc allocation application form – DIM BioconvS</vt:lpstr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Postdoc allocation application form – DIM BioconvS</dc:title>
  <dc:subject/>
  <dc:creator>Chiara Fracassi</dc:creator>
  <cp:keywords/>
  <dc:description/>
  <cp:lastModifiedBy>Chiara Fracassi</cp:lastModifiedBy>
  <cp:revision>6</cp:revision>
  <dcterms:created xsi:type="dcterms:W3CDTF">2024-10-15T09:36:00Z</dcterms:created>
  <dcterms:modified xsi:type="dcterms:W3CDTF">2024-10-15T09:43:00Z</dcterms:modified>
</cp:coreProperties>
</file>